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100A" w14:textId="49A65D6C" w:rsidR="004B45F8" w:rsidRPr="00CD5485" w:rsidRDefault="0072433D" w:rsidP="00531C82">
      <w:pPr>
        <w:tabs>
          <w:tab w:val="left" w:pos="1418"/>
        </w:tabs>
        <w:jc w:val="center"/>
        <w:outlineLvl w:val="0"/>
        <w:rPr>
          <w:rFonts w:asciiTheme="majorHAnsi" w:hAnsiTheme="majorHAnsi" w:cstheme="majorHAnsi"/>
          <w:b/>
        </w:rPr>
      </w:pPr>
      <w:r w:rsidRPr="00CD5485">
        <w:rPr>
          <w:rFonts w:asciiTheme="majorHAnsi" w:hAnsiTheme="majorHAnsi" w:cstheme="majorHAnsi"/>
          <w:b/>
        </w:rPr>
        <w:t>Simon Richard OGDEN</w:t>
      </w:r>
    </w:p>
    <w:p w14:paraId="1EC2C564" w14:textId="77777777" w:rsidR="0072433D" w:rsidRPr="00E922AB" w:rsidRDefault="0072433D" w:rsidP="0072433D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</w:p>
    <w:p w14:paraId="2A26E9AA" w14:textId="4DCCF0DC" w:rsidR="00CD5485" w:rsidRPr="00CD5485" w:rsidRDefault="00CD5485" w:rsidP="00986969">
      <w:pPr>
        <w:tabs>
          <w:tab w:val="left" w:pos="1418"/>
        </w:tabs>
        <w:outlineLvl w:val="0"/>
        <w:rPr>
          <w:rFonts w:asciiTheme="majorHAnsi" w:hAnsiTheme="majorHAnsi" w:cstheme="majorHAnsi"/>
          <w:b/>
          <w:lang w:val="cs-CZ"/>
        </w:rPr>
      </w:pPr>
      <w:r w:rsidRPr="00CD5485">
        <w:rPr>
          <w:rFonts w:asciiTheme="majorHAnsi" w:hAnsiTheme="majorHAnsi" w:cstheme="majorHAnsi"/>
          <w:b/>
          <w:lang w:val="cs-CZ"/>
        </w:rPr>
        <w:t>40 Ruskin Street</w:t>
      </w:r>
    </w:p>
    <w:p w14:paraId="4B1DCEDE" w14:textId="77777777" w:rsidR="00CD5485" w:rsidRPr="00CD5485" w:rsidRDefault="00CD5485" w:rsidP="00986969">
      <w:pPr>
        <w:tabs>
          <w:tab w:val="left" w:pos="1418"/>
        </w:tabs>
        <w:outlineLvl w:val="0"/>
        <w:rPr>
          <w:rFonts w:asciiTheme="majorHAnsi" w:hAnsiTheme="majorHAnsi" w:cstheme="majorHAnsi"/>
          <w:b/>
          <w:lang w:val="cs-CZ"/>
        </w:rPr>
      </w:pPr>
      <w:r w:rsidRPr="00CD5485">
        <w:rPr>
          <w:rFonts w:asciiTheme="majorHAnsi" w:hAnsiTheme="majorHAnsi" w:cstheme="majorHAnsi"/>
          <w:b/>
          <w:lang w:val="cs-CZ"/>
        </w:rPr>
        <w:t>Addington, Christchurch 8024</w:t>
      </w:r>
    </w:p>
    <w:p w14:paraId="46215C5D" w14:textId="38E5B0E5" w:rsidR="00CD5485" w:rsidRPr="00CD5485" w:rsidRDefault="00CD5485" w:rsidP="00986969">
      <w:pPr>
        <w:tabs>
          <w:tab w:val="left" w:pos="1418"/>
        </w:tabs>
        <w:outlineLvl w:val="0"/>
        <w:rPr>
          <w:rFonts w:asciiTheme="majorHAnsi" w:hAnsiTheme="majorHAnsi" w:cstheme="majorHAnsi"/>
          <w:b/>
          <w:lang w:val="cs-CZ"/>
        </w:rPr>
      </w:pPr>
      <w:r w:rsidRPr="00CD5485">
        <w:rPr>
          <w:rFonts w:asciiTheme="majorHAnsi" w:hAnsiTheme="majorHAnsi" w:cstheme="majorHAnsi"/>
          <w:b/>
          <w:lang w:val="cs-CZ"/>
        </w:rPr>
        <w:t>027 349 5082</w:t>
      </w:r>
    </w:p>
    <w:p w14:paraId="6CA65C5F" w14:textId="4E640223" w:rsidR="00CD5485" w:rsidRPr="00CD5485" w:rsidRDefault="00CD5485" w:rsidP="00986969">
      <w:pPr>
        <w:tabs>
          <w:tab w:val="left" w:pos="1418"/>
        </w:tabs>
        <w:outlineLvl w:val="0"/>
        <w:rPr>
          <w:rFonts w:asciiTheme="majorHAnsi" w:hAnsiTheme="majorHAnsi" w:cstheme="majorHAnsi"/>
          <w:b/>
          <w:lang w:val="cs-CZ"/>
        </w:rPr>
      </w:pPr>
      <w:r w:rsidRPr="00CD5485">
        <w:rPr>
          <w:rFonts w:asciiTheme="majorHAnsi" w:hAnsiTheme="majorHAnsi" w:cstheme="majorHAnsi"/>
          <w:b/>
          <w:lang w:val="cs-CZ"/>
        </w:rPr>
        <w:t>simonogdenworks.com</w:t>
      </w:r>
    </w:p>
    <w:p w14:paraId="517DFC8E" w14:textId="77777777" w:rsidR="00CD5485" w:rsidRDefault="00CD5485" w:rsidP="00986969">
      <w:pPr>
        <w:tabs>
          <w:tab w:val="left" w:pos="1418"/>
        </w:tabs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311B4168" w14:textId="31DEF587" w:rsidR="0072433D" w:rsidRPr="00E922AB" w:rsidRDefault="0072433D" w:rsidP="00986969">
      <w:pPr>
        <w:tabs>
          <w:tab w:val="left" w:pos="1418"/>
        </w:tabs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Education</w:t>
      </w:r>
    </w:p>
    <w:p w14:paraId="7DA8EF78" w14:textId="77777777" w:rsidR="0072433D" w:rsidRPr="00E922AB" w:rsidRDefault="0072433D" w:rsidP="0072433D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1979-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82 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>- Royal College of Art London (UK), MA RCA</w:t>
      </w:r>
    </w:p>
    <w:p w14:paraId="54F7D3BE" w14:textId="77777777" w:rsidR="0072433D" w:rsidRPr="00E922AB" w:rsidRDefault="0072433D" w:rsidP="0072433D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</w:p>
    <w:p w14:paraId="4282F152" w14:textId="77777777" w:rsidR="0072433D" w:rsidRPr="00E922AB" w:rsidRDefault="0072433D" w:rsidP="0072433D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1975 -78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Birmingham Polytechnic (UK), BA Hons (1st Class) in (Sculpture)</w:t>
      </w:r>
    </w:p>
    <w:p w14:paraId="3470B3B4" w14:textId="77777777" w:rsidR="0072433D" w:rsidRPr="00E922AB" w:rsidRDefault="0072433D" w:rsidP="0072433D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</w:p>
    <w:p w14:paraId="62AABCDB" w14:textId="77777777" w:rsidR="0072433D" w:rsidRPr="00E922AB" w:rsidRDefault="0072433D" w:rsidP="0072433D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1974- 75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Carlisle College of Art and Design (UK)</w:t>
      </w:r>
    </w:p>
    <w:p w14:paraId="4B1C0DCD" w14:textId="77777777" w:rsidR="0072433D" w:rsidRPr="00E922AB" w:rsidRDefault="0072433D" w:rsidP="0072433D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u w:val="single"/>
          <w:lang w:val="cs-CZ"/>
        </w:rPr>
      </w:pPr>
    </w:p>
    <w:p w14:paraId="0E4A4F10" w14:textId="77777777" w:rsidR="0072433D" w:rsidRPr="00E922AB" w:rsidRDefault="0072433D" w:rsidP="00986969">
      <w:pPr>
        <w:tabs>
          <w:tab w:val="left" w:pos="1418"/>
        </w:tabs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Awards and Residences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3"/>
      </w:tblGrid>
      <w:tr w:rsidR="0072433D" w:rsidRPr="00E922AB" w14:paraId="1DA7E96E" w14:textId="77777777" w:rsidTr="0098375B">
        <w:tc>
          <w:tcPr>
            <w:tcW w:w="1384" w:type="dxa"/>
          </w:tcPr>
          <w:p w14:paraId="53C7C744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2010</w:t>
            </w:r>
          </w:p>
          <w:p w14:paraId="32346D38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  <w:p w14:paraId="204EDE4E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2001 &amp; 03</w:t>
            </w:r>
          </w:p>
          <w:p w14:paraId="0CB30B77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  <w:p w14:paraId="4BCB7F64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2000</w:t>
            </w:r>
          </w:p>
          <w:p w14:paraId="58E2EAC8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  <w:p w14:paraId="1455D120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1994-5</w:t>
            </w:r>
          </w:p>
          <w:p w14:paraId="3B4483A1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  <w:p w14:paraId="4E7A8A82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1982</w:t>
            </w:r>
          </w:p>
        </w:tc>
        <w:tc>
          <w:tcPr>
            <w:tcW w:w="7853" w:type="dxa"/>
          </w:tcPr>
          <w:p w14:paraId="4E2080F5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</w:rPr>
              <w:t>- Nominated by the Students Association for Lecturer of the Year Award, 2011</w:t>
            </w:r>
          </w:p>
          <w:p w14:paraId="500007C7" w14:textId="77777777" w:rsidR="0072433D" w:rsidRPr="00E922AB" w:rsidRDefault="0072433D" w:rsidP="0098375B">
            <w:pPr>
              <w:tabs>
                <w:tab w:val="left" w:pos="900"/>
                <w:tab w:val="left" w:pos="2070"/>
                <w:tab w:val="left" w:pos="3060"/>
              </w:tabs>
              <w:ind w:right="-1061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  <w:p w14:paraId="2C372FCA" w14:textId="77777777" w:rsidR="0072433D" w:rsidRPr="00E922AB" w:rsidRDefault="0072433D" w:rsidP="0098375B">
            <w:pPr>
              <w:tabs>
                <w:tab w:val="left" w:pos="900"/>
                <w:tab w:val="left" w:pos="2070"/>
                <w:tab w:val="left" w:pos="3060"/>
              </w:tabs>
              <w:ind w:right="-1061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- Nominated Wallace Award Finalist Auckland City Gallery, NZ </w:t>
            </w:r>
          </w:p>
          <w:p w14:paraId="5C3131B2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  <w:p w14:paraId="664C6748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- Invited Scott Base Antarctica NZ</w:t>
            </w: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ab/>
            </w:r>
          </w:p>
          <w:p w14:paraId="1C232B65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  <w:p w14:paraId="0C448D4C" w14:textId="7C2ECA8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- Dunmoochin Foundation Resident, Melbourne, Aust</w:t>
            </w:r>
            <w:r w:rsidR="00C67F19"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ralia</w:t>
            </w: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ab/>
            </w:r>
          </w:p>
          <w:p w14:paraId="3CED5AA7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  <w:p w14:paraId="78BB7B6D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- Abbey Travelling Scholarship, RCA London, UK</w:t>
            </w:r>
          </w:p>
          <w:p w14:paraId="4B7AFEBB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922A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- Leeds University Expedition Artist Labrador, Canada</w:t>
            </w:r>
          </w:p>
          <w:p w14:paraId="488B28C5" w14:textId="77777777" w:rsidR="0072433D" w:rsidRPr="00E922AB" w:rsidRDefault="0072433D" w:rsidP="0098375B">
            <w:pPr>
              <w:tabs>
                <w:tab w:val="left" w:pos="1418"/>
              </w:tabs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14:paraId="3CAA38F4" w14:textId="77777777" w:rsidR="0072433D" w:rsidRPr="00E922AB" w:rsidRDefault="0072433D" w:rsidP="0072433D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6A75C09" w14:textId="77777777" w:rsidR="0072433D" w:rsidRPr="00E922AB" w:rsidRDefault="0072433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Fundraising activities</w:t>
      </w:r>
    </w:p>
    <w:p w14:paraId="3062D2BD" w14:textId="3246B343" w:rsidR="00986969" w:rsidRPr="00E922AB" w:rsidRDefault="00CC35BF" w:rsidP="00986969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2017-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present  -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86969" w:rsidRPr="00E922AB">
        <w:rPr>
          <w:rFonts w:asciiTheme="majorHAnsi" w:hAnsiTheme="majorHAnsi" w:cstheme="majorHAnsi"/>
          <w:sz w:val="22"/>
          <w:szCs w:val="22"/>
          <w:lang w:val="cs-CZ"/>
        </w:rPr>
        <w:t>Establishment of the Wallace Trust- British School at Rome Art Residency for early to mid-</w:t>
      </w:r>
    </w:p>
    <w:p w14:paraId="71B9DC60" w14:textId="3197D3B7" w:rsidR="00986969" w:rsidRPr="00E922AB" w:rsidRDefault="00986969" w:rsidP="00986969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                            career artists: NZ$50,000 per year.  </w:t>
      </w:r>
    </w:p>
    <w:p w14:paraId="02484424" w14:textId="77777777" w:rsidR="00986969" w:rsidRPr="00E922AB" w:rsidRDefault="00986969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3D82ADDF" w14:textId="77777777" w:rsidR="0072433D" w:rsidRPr="00E922AB" w:rsidRDefault="0072433D" w:rsidP="0072433D">
      <w:pPr>
        <w:tabs>
          <w:tab w:val="left" w:pos="900"/>
          <w:tab w:val="left" w:pos="1418"/>
          <w:tab w:val="left" w:pos="2070"/>
          <w:tab w:val="left" w:pos="3060"/>
        </w:tabs>
        <w:ind w:right="-70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Two Sisters Winery, establishing wine sponsorship for SOFA Exhibitions</w:t>
      </w:r>
    </w:p>
    <w:p w14:paraId="59550D5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EEEA25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- Riduan Benefit Auction Art+Object and Bath Gallery, Auckland: NZ$ 50,000</w:t>
      </w:r>
    </w:p>
    <w:p w14:paraId="13D5EF1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142344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- Fundraising for the University of Canterbury, Printmaking Department: NZ$12,000</w:t>
      </w:r>
    </w:p>
    <w:p w14:paraId="33DB4E7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- SOFA, University of Canterbury, NZ: Tamarind Lithography Project (Simon</w:t>
      </w:r>
    </w:p>
    <w:p w14:paraId="7F5F306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900"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        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Ogden,  Tony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Delatour, Julia Morrison): NZ$12,000</w:t>
      </w:r>
    </w:p>
    <w:p w14:paraId="01D0F08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900"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7A94B4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- SOFA Print Project University of Canterbury, NZ: NZ$ 148,000</w:t>
      </w:r>
    </w:p>
    <w:p w14:paraId="44B9DEE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9A8206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2000-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present  -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Women’s Refuge Project Auctions</w:t>
      </w:r>
    </w:p>
    <w:p w14:paraId="31F0C26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C5EA3D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2000-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present  -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The Canterbury 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 xml:space="preserve">Medical Research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Foundation : continuing participant in auctions</w:t>
      </w:r>
    </w:p>
    <w:p w14:paraId="55C122D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D624594" w14:textId="16BD1BC9" w:rsidR="0072433D" w:rsidRPr="00E922AB" w:rsidRDefault="00986969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2000                </w:t>
      </w:r>
      <w:r w:rsidR="0072433D"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 - </w:t>
      </w:r>
      <w:proofErr w:type="gramStart"/>
      <w:r w:rsidR="0072433D" w:rsidRPr="00E922AB">
        <w:rPr>
          <w:rFonts w:asciiTheme="majorHAnsi" w:hAnsiTheme="majorHAnsi" w:cstheme="majorHAnsi"/>
          <w:sz w:val="22"/>
          <w:szCs w:val="22"/>
          <w:lang w:val="cs-CZ"/>
        </w:rPr>
        <w:t>Established ,</w:t>
      </w:r>
      <w:proofErr w:type="gramEnd"/>
      <w:r w:rsidR="0072433D"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curated and managed fundraiser for Christchurch Public Gallery Building, </w:t>
      </w:r>
    </w:p>
    <w:p w14:paraId="6E1436C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                          {Plate Project}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generated  $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45,000 in funding </w:t>
      </w:r>
    </w:p>
    <w:p w14:paraId="1887300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549BF54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- Invited exhibitor in Suter Gallery Exhibition of Masks designs – a charity show</w:t>
      </w:r>
    </w:p>
    <w:p w14:paraId="493DC3FE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  for Nelson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Trust -auctioneer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>, Dunbar Sloane</w:t>
      </w:r>
    </w:p>
    <w:p w14:paraId="6194D63E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25EBE2BD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1992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- ‘Youth for Everest’ T-Shirt Design for Rob Hall and Gary Ball</w:t>
      </w:r>
    </w:p>
    <w:p w14:paraId="65663ACF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1DEB0259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- Romanian Children's Appeal "Art for Heart's Sake" (full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colour  silk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screened</w:t>
      </w:r>
    </w:p>
    <w:p w14:paraId="513FBC78" w14:textId="74B81E47" w:rsidR="0072433D" w:rsidRPr="00531C82" w:rsidRDefault="0072433D" w:rsidP="00531C82">
      <w:pPr>
        <w:tabs>
          <w:tab w:val="left" w:pos="900"/>
          <w:tab w:val="left" w:pos="2340"/>
        </w:tabs>
        <w:ind w:left="900" w:right="133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  poster), Christchurch, NZ</w:t>
      </w:r>
    </w:p>
    <w:p w14:paraId="6D1EA99A" w14:textId="77777777" w:rsidR="00531C82" w:rsidRPr="00E922AB" w:rsidRDefault="00531C82" w:rsidP="00531C82">
      <w:pPr>
        <w:tabs>
          <w:tab w:val="left" w:pos="1418"/>
        </w:tabs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E922AB">
        <w:rPr>
          <w:rFonts w:asciiTheme="majorHAnsi" w:hAnsiTheme="majorHAnsi" w:cstheme="majorHAnsi"/>
          <w:b/>
          <w:sz w:val="22"/>
          <w:szCs w:val="22"/>
        </w:rPr>
        <w:t>Academic Position</w:t>
      </w:r>
    </w:p>
    <w:p w14:paraId="4C5D59E7" w14:textId="77777777" w:rsidR="00531C82" w:rsidRPr="00E922AB" w:rsidRDefault="00531C82" w:rsidP="00531C82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Associate Professor (Reader) of Fine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Arts,  The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School of Fine Arts (SOFA),  University of Canterbury, Christchurch, New Zealand (until 2018)</w:t>
      </w:r>
    </w:p>
    <w:p w14:paraId="152E1FA3" w14:textId="269F3161" w:rsidR="0072433D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44362B0F" w14:textId="77777777" w:rsidR="00531C82" w:rsidRPr="00E922AB" w:rsidRDefault="00531C82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2580741A" w14:textId="77777777" w:rsidR="0072433D" w:rsidRPr="00E922AB" w:rsidRDefault="0072433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Exhibitions</w:t>
      </w:r>
    </w:p>
    <w:p w14:paraId="4BF2D2A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4A477921" w14:textId="1AA1EF76" w:rsidR="00986969" w:rsidRPr="00E922AB" w:rsidRDefault="0072433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One person shows</w:t>
      </w:r>
    </w:p>
    <w:p w14:paraId="336757E7" w14:textId="34519B82" w:rsidR="00E922AB" w:rsidRPr="00C35F0C" w:rsidRDefault="00003F0D" w:rsidP="00E922AB">
      <w:pPr>
        <w:spacing w:after="225" w:line="288" w:lineRule="atLeast"/>
        <w:outlineLvl w:val="1"/>
        <w:rPr>
          <w:rFonts w:asciiTheme="majorHAnsi" w:hAnsiTheme="majorHAnsi" w:cstheme="majorHAnsi"/>
          <w:sz w:val="22"/>
          <w:szCs w:val="22"/>
          <w:lang w:val="en-NZ"/>
        </w:rPr>
      </w:pPr>
      <w:r w:rsidRPr="00E922AB">
        <w:rPr>
          <w:rFonts w:asciiTheme="majorHAnsi" w:eastAsia="Times New Roman" w:hAnsiTheme="majorHAnsi" w:cstheme="majorHAnsi"/>
          <w:b/>
          <w:bCs/>
          <w:color w:val="3F3F3F"/>
          <w:sz w:val="27"/>
          <w:szCs w:val="27"/>
          <w:lang w:val="en-NZ"/>
        </w:rPr>
        <w:t xml:space="preserve"> </w:t>
      </w:r>
      <w:r w:rsidR="00E922AB">
        <w:rPr>
          <w:rFonts w:asciiTheme="majorHAnsi" w:hAnsiTheme="majorHAnsi" w:cstheme="majorHAnsi"/>
          <w:sz w:val="22"/>
          <w:szCs w:val="22"/>
          <w:lang w:val="en-NZ"/>
        </w:rPr>
        <w:t>2019</w:t>
      </w:r>
      <w:r w:rsidR="00E922AB">
        <w:rPr>
          <w:rFonts w:asciiTheme="majorHAnsi" w:hAnsiTheme="majorHAnsi" w:cstheme="majorHAnsi"/>
          <w:sz w:val="22"/>
          <w:szCs w:val="22"/>
          <w:lang w:val="en-NZ"/>
        </w:rPr>
        <w:tab/>
        <w:t>- Föen</w:t>
      </w:r>
      <w:r w:rsidR="00C35F0C">
        <w:rPr>
          <w:rFonts w:asciiTheme="majorHAnsi" w:hAnsiTheme="majorHAnsi" w:cstheme="majorHAnsi"/>
          <w:sz w:val="22"/>
          <w:szCs w:val="22"/>
          <w:lang w:val="en-NZ"/>
        </w:rPr>
        <w:t>an</w:t>
      </w:r>
      <w:r w:rsidR="00E922AB">
        <w:rPr>
          <w:rFonts w:asciiTheme="majorHAnsi" w:hAnsiTheme="majorHAnsi" w:cstheme="majorHAnsi"/>
          <w:sz w:val="22"/>
          <w:szCs w:val="22"/>
          <w:lang w:val="en-NZ"/>
        </w:rPr>
        <w:t>ders</w:t>
      </w:r>
      <w:r w:rsidR="00C35F0C">
        <w:rPr>
          <w:rFonts w:asciiTheme="majorHAnsi" w:hAnsiTheme="majorHAnsi" w:cstheme="majorHAnsi"/>
          <w:sz w:val="22"/>
          <w:szCs w:val="22"/>
          <w:lang w:val="en-NZ"/>
        </w:rPr>
        <w:t xml:space="preserve"> Galleries</w:t>
      </w:r>
      <w:r w:rsidR="00E922AB">
        <w:rPr>
          <w:rFonts w:asciiTheme="majorHAnsi" w:hAnsiTheme="majorHAnsi" w:cstheme="majorHAnsi"/>
          <w:sz w:val="22"/>
          <w:szCs w:val="22"/>
          <w:lang w:val="en-NZ"/>
        </w:rPr>
        <w:t>, Auckland, NZ (“A single score of many parts”),</w:t>
      </w:r>
      <w:bookmarkStart w:id="0" w:name="_GoBack"/>
      <w:bookmarkEnd w:id="0"/>
      <w:r w:rsidR="00E922AB">
        <w:rPr>
          <w:rFonts w:asciiTheme="majorHAnsi" w:hAnsiTheme="majorHAnsi" w:cstheme="majorHAnsi"/>
          <w:sz w:val="22"/>
          <w:szCs w:val="22"/>
          <w:lang w:val="en-NZ"/>
        </w:rPr>
        <w:t>linoleum works.</w:t>
      </w:r>
    </w:p>
    <w:p w14:paraId="3AA42D72" w14:textId="141F2D19" w:rsidR="00E922AB" w:rsidRDefault="00E922AB" w:rsidP="00003F0D">
      <w:pPr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ab/>
        <w:t>- Bowen Galleries, Wellington, NZ (“Ruskin Street Series”) window gallery, linoleum works.</w:t>
      </w:r>
    </w:p>
    <w:p w14:paraId="4684A26A" w14:textId="1AF13ABE" w:rsidR="00003F0D" w:rsidRPr="00E922AB" w:rsidRDefault="00003F0D" w:rsidP="00003F0D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E922AB">
        <w:rPr>
          <w:rFonts w:asciiTheme="majorHAnsi" w:hAnsiTheme="majorHAnsi" w:cstheme="majorHAnsi"/>
          <w:sz w:val="22"/>
          <w:szCs w:val="22"/>
          <w:lang w:val="en-NZ"/>
        </w:rPr>
        <w:t>2018     - Bowen Galleries, Wellington, NZ (“Into the forest”),  linoleum works and paintings</w:t>
      </w:r>
      <w:r w:rsidR="00A647C4" w:rsidRPr="00E922AB">
        <w:rPr>
          <w:rFonts w:asciiTheme="majorHAnsi" w:hAnsiTheme="majorHAnsi" w:cstheme="majorHAnsi"/>
          <w:sz w:val="22"/>
          <w:szCs w:val="22"/>
          <w:lang w:val="en-NZ"/>
        </w:rPr>
        <w:t>.</w:t>
      </w:r>
      <w:r w:rsidRPr="00E922AB">
        <w:rPr>
          <w:rFonts w:asciiTheme="majorHAnsi" w:hAnsiTheme="majorHAnsi" w:cstheme="majorHAnsi"/>
          <w:sz w:val="22"/>
          <w:szCs w:val="22"/>
          <w:lang w:val="en-NZ"/>
        </w:rPr>
        <w:br/>
        <w:t xml:space="preserve"> </w:t>
      </w:r>
      <w:r w:rsidRPr="00E922AB">
        <w:rPr>
          <w:rFonts w:asciiTheme="majorHAnsi" w:hAnsiTheme="majorHAnsi" w:cstheme="majorHAnsi"/>
          <w:sz w:val="22"/>
          <w:szCs w:val="22"/>
          <w:lang w:val="en-NZ"/>
        </w:rPr>
        <w:tab/>
        <w:t>- WH Milbank Galleries, Whanganui, NZ (“Landscape and artefact”)</w:t>
      </w:r>
    </w:p>
    <w:p w14:paraId="1214255C" w14:textId="1BC20CC1" w:rsidR="00003F0D" w:rsidRPr="00E922AB" w:rsidRDefault="00003F0D" w:rsidP="00003F0D">
      <w:pPr>
        <w:ind w:left="720" w:firstLine="220"/>
        <w:rPr>
          <w:rFonts w:asciiTheme="majorHAnsi" w:hAnsiTheme="majorHAnsi" w:cstheme="majorHAnsi"/>
          <w:sz w:val="22"/>
          <w:szCs w:val="22"/>
          <w:lang w:val="en-NZ"/>
        </w:rPr>
      </w:pPr>
      <w:r w:rsidRPr="00E922AB">
        <w:rPr>
          <w:rFonts w:asciiTheme="majorHAnsi" w:hAnsiTheme="majorHAnsi" w:cstheme="majorHAnsi"/>
          <w:sz w:val="22"/>
          <w:szCs w:val="22"/>
          <w:lang w:val="en-NZ"/>
        </w:rPr>
        <w:t>linoleum works and paintings</w:t>
      </w:r>
      <w:r w:rsidR="00A647C4" w:rsidRPr="00E922AB">
        <w:rPr>
          <w:rFonts w:asciiTheme="majorHAnsi" w:hAnsiTheme="majorHAnsi" w:cstheme="majorHAnsi"/>
          <w:sz w:val="22"/>
          <w:szCs w:val="22"/>
          <w:lang w:val="en-NZ"/>
        </w:rPr>
        <w:t>.</w:t>
      </w:r>
      <w:r w:rsidRPr="00E922AB">
        <w:rPr>
          <w:rFonts w:asciiTheme="majorHAnsi" w:hAnsiTheme="majorHAnsi" w:cstheme="majorHAnsi"/>
          <w:sz w:val="22"/>
          <w:szCs w:val="22"/>
          <w:lang w:val="en-NZ"/>
        </w:rPr>
        <w:br/>
        <w:t>- PG192 Gallery, Christchurch, NZ (“Quiet negotiations”)</w:t>
      </w:r>
      <w:r w:rsidR="00E922AB">
        <w:rPr>
          <w:rFonts w:asciiTheme="majorHAnsi" w:hAnsiTheme="majorHAnsi" w:cstheme="majorHAnsi"/>
          <w:sz w:val="22"/>
          <w:szCs w:val="22"/>
          <w:lang w:val="en-NZ"/>
        </w:rPr>
        <w:t xml:space="preserve">, </w:t>
      </w:r>
      <w:r w:rsidRPr="00E922AB">
        <w:rPr>
          <w:rFonts w:asciiTheme="majorHAnsi" w:hAnsiTheme="majorHAnsi" w:cstheme="majorHAnsi"/>
          <w:sz w:val="22"/>
          <w:szCs w:val="22"/>
          <w:lang w:val="en-NZ"/>
        </w:rPr>
        <w:t xml:space="preserve"> paintings and linoleum</w:t>
      </w:r>
    </w:p>
    <w:p w14:paraId="516C37F7" w14:textId="0F4417A0" w:rsidR="00003F0D" w:rsidRPr="00E922AB" w:rsidRDefault="00003F0D" w:rsidP="00003F0D">
      <w:pPr>
        <w:ind w:left="720" w:firstLine="220"/>
        <w:rPr>
          <w:rFonts w:asciiTheme="majorHAnsi" w:hAnsiTheme="majorHAnsi" w:cstheme="majorHAnsi"/>
          <w:sz w:val="22"/>
          <w:szCs w:val="22"/>
          <w:lang w:val="en-NZ"/>
        </w:rPr>
      </w:pPr>
      <w:r w:rsidRPr="00E922AB">
        <w:rPr>
          <w:rFonts w:asciiTheme="majorHAnsi" w:hAnsiTheme="majorHAnsi" w:cstheme="majorHAnsi"/>
          <w:sz w:val="22"/>
          <w:szCs w:val="22"/>
          <w:lang w:val="en-NZ"/>
        </w:rPr>
        <w:t>works</w:t>
      </w:r>
    </w:p>
    <w:p w14:paraId="3F74E124" w14:textId="77777777" w:rsidR="00003F0D" w:rsidRPr="00E922AB" w:rsidRDefault="00003F0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35FCB245" w14:textId="14E1ECFE" w:rsidR="00986969" w:rsidRPr="00E922AB" w:rsidRDefault="00986969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2017     - Fe29 Gallery, Dunedin, NZ </w:t>
      </w:r>
      <w:r w:rsidRPr="00E922AB">
        <w:rPr>
          <w:rFonts w:asciiTheme="majorHAnsi" w:hAnsiTheme="majorHAnsi" w:cstheme="majorHAnsi"/>
          <w:sz w:val="22"/>
          <w:szCs w:val="22"/>
        </w:rPr>
        <w:t>(“</w:t>
      </w:r>
      <w:r w:rsidRPr="00E922AB">
        <w:rPr>
          <w:rFonts w:asciiTheme="majorHAnsi" w:hAnsiTheme="majorHAnsi" w:cstheme="majorHAnsi"/>
          <w:i/>
          <w:sz w:val="22"/>
          <w:szCs w:val="22"/>
        </w:rPr>
        <w:t xml:space="preserve">Lines from a Song”), </w:t>
      </w:r>
      <w:r w:rsidRPr="00E922AB">
        <w:rPr>
          <w:rFonts w:asciiTheme="majorHAnsi" w:hAnsiTheme="majorHAnsi" w:cstheme="majorHAnsi"/>
          <w:sz w:val="22"/>
          <w:szCs w:val="22"/>
        </w:rPr>
        <w:t xml:space="preserve">paintings and objects.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1F3CD7CB" w14:textId="77777777" w:rsidR="00986969" w:rsidRPr="00E922AB" w:rsidRDefault="00986969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E6A8A26" w14:textId="77777777" w:rsidR="00986969" w:rsidRPr="00E922AB" w:rsidRDefault="00C764E7" w:rsidP="00986969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i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2016</w:t>
      </w:r>
      <w:r w:rsidR="00E41A8B"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Galleries, Wellington</w:t>
      </w:r>
      <w:r w:rsidR="00986969" w:rsidRPr="00E922AB">
        <w:rPr>
          <w:rFonts w:asciiTheme="majorHAnsi" w:hAnsiTheme="majorHAnsi" w:cstheme="majorHAnsi"/>
          <w:sz w:val="22"/>
          <w:szCs w:val="22"/>
          <w:lang w:val="cs-CZ"/>
        </w:rPr>
        <w:t>, NZ</w:t>
      </w:r>
      <w:r w:rsidR="00E41A8B"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and Bill Millbank Gallery, Wanganui</w:t>
      </w:r>
      <w:r w:rsidR="00986969" w:rsidRPr="00E922AB">
        <w:rPr>
          <w:rFonts w:asciiTheme="majorHAnsi" w:hAnsiTheme="majorHAnsi" w:cstheme="majorHAnsi"/>
          <w:sz w:val="22"/>
          <w:szCs w:val="22"/>
          <w:lang w:val="cs-CZ"/>
        </w:rPr>
        <w:t>, NZ</w:t>
      </w:r>
      <w:r w:rsidR="00E41A8B"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E41A8B" w:rsidRPr="00E922AB">
        <w:rPr>
          <w:rFonts w:asciiTheme="majorHAnsi" w:hAnsiTheme="majorHAnsi" w:cstheme="majorHAnsi"/>
          <w:sz w:val="22"/>
          <w:szCs w:val="22"/>
        </w:rPr>
        <w:t>(“</w:t>
      </w:r>
      <w:r w:rsidR="00986969" w:rsidRPr="00E922AB">
        <w:rPr>
          <w:rFonts w:asciiTheme="majorHAnsi" w:hAnsiTheme="majorHAnsi" w:cstheme="majorHAnsi"/>
          <w:i/>
          <w:sz w:val="22"/>
          <w:szCs w:val="22"/>
        </w:rPr>
        <w:t xml:space="preserve">Improbable </w:t>
      </w:r>
    </w:p>
    <w:p w14:paraId="2FD059E9" w14:textId="1359AA1B" w:rsidR="00C764E7" w:rsidRPr="00E922AB" w:rsidRDefault="00986969" w:rsidP="00986969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i/>
          <w:sz w:val="22"/>
          <w:szCs w:val="22"/>
        </w:rPr>
        <w:t xml:space="preserve">                </w:t>
      </w:r>
      <w:r w:rsidR="00E41A8B" w:rsidRPr="00E922AB">
        <w:rPr>
          <w:rFonts w:asciiTheme="majorHAnsi" w:hAnsiTheme="majorHAnsi" w:cstheme="majorHAnsi"/>
          <w:i/>
          <w:sz w:val="22"/>
          <w:szCs w:val="22"/>
        </w:rPr>
        <w:t>Landscapes”</w:t>
      </w:r>
      <w:r w:rsidR="00E41A8B" w:rsidRPr="00E922AB">
        <w:rPr>
          <w:rFonts w:asciiTheme="majorHAnsi" w:hAnsiTheme="majorHAnsi" w:cstheme="majorHAnsi"/>
          <w:sz w:val="22"/>
          <w:szCs w:val="22"/>
        </w:rPr>
        <w:t>), works on canvas</w:t>
      </w:r>
      <w:r w:rsidRPr="00E922AB">
        <w:rPr>
          <w:rFonts w:asciiTheme="majorHAnsi" w:hAnsiTheme="majorHAnsi" w:cstheme="majorHAnsi"/>
          <w:sz w:val="22"/>
          <w:szCs w:val="22"/>
        </w:rPr>
        <w:t>.</w:t>
      </w:r>
    </w:p>
    <w:p w14:paraId="7C2F4ADA" w14:textId="77777777" w:rsidR="00986969" w:rsidRPr="00E922AB" w:rsidRDefault="00986969" w:rsidP="00986969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i/>
          <w:sz w:val="22"/>
          <w:szCs w:val="22"/>
        </w:rPr>
      </w:pPr>
    </w:p>
    <w:p w14:paraId="34CA9D8A" w14:textId="4182269B" w:rsidR="00CC35BF" w:rsidRPr="00E922AB" w:rsidRDefault="00CC35BF" w:rsidP="00CC35BF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</w:t>
      </w:r>
      <w:r w:rsidRPr="00E922AB">
        <w:rPr>
          <w:rFonts w:asciiTheme="majorHAnsi" w:hAnsiTheme="majorHAnsi" w:cstheme="majorHAnsi"/>
          <w:sz w:val="22"/>
          <w:szCs w:val="22"/>
        </w:rPr>
        <w:t>Bowen Galleries, Wellington, NZ (“</w:t>
      </w:r>
      <w:r w:rsidRPr="00E922AB">
        <w:rPr>
          <w:rFonts w:asciiTheme="majorHAnsi" w:hAnsiTheme="majorHAnsi" w:cstheme="majorHAnsi"/>
          <w:i/>
          <w:sz w:val="22"/>
          <w:szCs w:val="22"/>
        </w:rPr>
        <w:t>SICILIA: Love Lust and Life/Hands Hearts and Minds</w:t>
      </w:r>
    </w:p>
    <w:p w14:paraId="04A29211" w14:textId="77777777" w:rsidR="00CC35BF" w:rsidRPr="00E922AB" w:rsidRDefault="00CC35BF" w:rsidP="00CC35BF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>(February 23-March 13) and PG 192, Christchurch, NZ (April 14-May 9). Sponsored by the</w:t>
      </w:r>
    </w:p>
    <w:p w14:paraId="24C32502" w14:textId="77777777" w:rsidR="00CC35BF" w:rsidRPr="00E922AB" w:rsidRDefault="00CC35BF" w:rsidP="00CC35BF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>Ambasciata d’Italia, Wellington (NZ): 12 large format inkjet prints with supporting essay by</w:t>
      </w:r>
    </w:p>
    <w:p w14:paraId="5B55B701" w14:textId="68989B13" w:rsidR="00CC35BF" w:rsidRPr="00E922AB" w:rsidRDefault="00CC35BF" w:rsidP="00CC35BF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>Enrica Sciarrino.</w:t>
      </w:r>
    </w:p>
    <w:p w14:paraId="4811F66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427C7F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Bowen Galleries, Wellington, NZ </w:t>
      </w:r>
      <w:r w:rsidRPr="00E922AB">
        <w:rPr>
          <w:rFonts w:asciiTheme="majorHAnsi" w:hAnsiTheme="majorHAnsi" w:cstheme="majorHAnsi"/>
          <w:sz w:val="22"/>
          <w:szCs w:val="22"/>
        </w:rPr>
        <w:t>(“</w:t>
      </w:r>
      <w:r w:rsidRPr="00E922AB">
        <w:rPr>
          <w:rFonts w:asciiTheme="majorHAnsi" w:hAnsiTheme="majorHAnsi" w:cstheme="majorHAnsi"/>
          <w:i/>
          <w:sz w:val="22"/>
          <w:szCs w:val="22"/>
        </w:rPr>
        <w:t>Tipping my Hat</w:t>
      </w:r>
      <w:r w:rsidRPr="00E922AB">
        <w:rPr>
          <w:rFonts w:asciiTheme="majorHAnsi" w:hAnsiTheme="majorHAnsi" w:cstheme="majorHAnsi"/>
          <w:sz w:val="22"/>
          <w:szCs w:val="22"/>
        </w:rPr>
        <w:t>”), Eight Works inlaid linoleum.</w:t>
      </w:r>
    </w:p>
    <w:p w14:paraId="352ED9D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16722A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</w:rPr>
        <w:t>2013</w:t>
      </w:r>
      <w:r w:rsidRPr="00E922AB">
        <w:rPr>
          <w:rFonts w:asciiTheme="majorHAnsi" w:hAnsiTheme="majorHAnsi" w:cstheme="majorHAnsi"/>
          <w:sz w:val="22"/>
          <w:szCs w:val="22"/>
        </w:rPr>
        <w:tab/>
        <w:t>- Bowen Galleries Wellington, NZ (“</w:t>
      </w:r>
      <w:r w:rsidRPr="00E922AB">
        <w:rPr>
          <w:rFonts w:asciiTheme="majorHAnsi" w:hAnsiTheme="majorHAnsi" w:cstheme="majorHAnsi"/>
          <w:i/>
          <w:sz w:val="22"/>
          <w:szCs w:val="22"/>
        </w:rPr>
        <w:t>Owaka Series</w:t>
      </w:r>
      <w:r w:rsidRPr="00E922AB">
        <w:rPr>
          <w:rFonts w:asciiTheme="majorHAnsi" w:hAnsiTheme="majorHAnsi" w:cstheme="majorHAnsi"/>
          <w:sz w:val="22"/>
          <w:szCs w:val="22"/>
        </w:rPr>
        <w:t>”)</w:t>
      </w:r>
    </w:p>
    <w:p w14:paraId="4CA8766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>- Window Gallery, Wellington, NZ (“</w:t>
      </w:r>
      <w:r w:rsidRPr="00E922AB">
        <w:rPr>
          <w:rFonts w:asciiTheme="majorHAnsi" w:hAnsiTheme="majorHAnsi" w:cstheme="majorHAnsi"/>
          <w:i/>
          <w:sz w:val="22"/>
          <w:szCs w:val="22"/>
        </w:rPr>
        <w:t>Pulse</w:t>
      </w:r>
      <w:r w:rsidRPr="00E922AB">
        <w:rPr>
          <w:rFonts w:asciiTheme="majorHAnsi" w:hAnsiTheme="majorHAnsi" w:cstheme="majorHAnsi"/>
          <w:sz w:val="22"/>
          <w:szCs w:val="22"/>
        </w:rPr>
        <w:t>”)</w:t>
      </w:r>
    </w:p>
    <w:p w14:paraId="75D3D15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>- Zeitgeist Open, New Cross, London, UK</w:t>
      </w:r>
    </w:p>
    <w:p w14:paraId="5A12FB1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5370D8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Gallery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Crossing the Border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4C0DBC2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Martin Bossley Restaurant Wellington: Wine and Food Festival (Installation work, 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A Table</w:t>
      </w:r>
    </w:p>
    <w:p w14:paraId="45F8A13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ab/>
        <w:t xml:space="preserve">   to dine for")</w:t>
      </w:r>
    </w:p>
    <w:p w14:paraId="6E4D0AB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CA15C5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Milford Gallery Queenstown, NZ (Linoleum Works)</w:t>
      </w:r>
    </w:p>
    <w:p w14:paraId="755F1B5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Peloton  Gallery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Sydney, Aust 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Floor Wall Floor Wall"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)</w:t>
      </w:r>
    </w:p>
    <w:p w14:paraId="5CA8ADD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E23392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2008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Galleries, Wellington, NZ (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'Looking back toward Eltham</w:t>
      </w:r>
      <w:proofErr w:type="gramStart"/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'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)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>, Six Linoleum Works.</w:t>
      </w:r>
    </w:p>
    <w:p w14:paraId="385356C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0357F3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Bowen Galleries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Wellington,  (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>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New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4F5F2AA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 Gallery, University of Canterbury,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 xml:space="preserve">Construction, Collage and </w:t>
      </w:r>
    </w:p>
    <w:p w14:paraId="10F49DF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ab/>
        <w:t xml:space="preserve">   Painting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135DD1C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lastRenderedPageBreak/>
        <w:tab/>
        <w:t xml:space="preserve">- Milford Galleries,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Dunedin ,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NZ (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"Quiet Reflections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11454AC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A51C64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Campbell Grant Gallery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Visible/Invisible"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)</w:t>
      </w:r>
    </w:p>
    <w:p w14:paraId="1E3138F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("Expressions/Impressions") Dilana Rug Design</w:t>
      </w:r>
    </w:p>
    <w:p w14:paraId="0AD3057D" w14:textId="566E8460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Bath Street Gallery, Auckland 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Two Sides'</w:t>
      </w:r>
    </w:p>
    <w:p w14:paraId="5C86515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Campbell Grant Gallery Christchurch, NZ (Sculpture)</w:t>
      </w:r>
    </w:p>
    <w:p w14:paraId="27EB7B0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Campbell Grant Gallery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Linoleum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0FDAADA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(Paintings and Sculpture)</w:t>
      </w:r>
    </w:p>
    <w:p w14:paraId="5343D24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BE6D0F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New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10ECB35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3A9997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 w:bidi="en-US"/>
        </w:rPr>
      </w:pPr>
      <w:r w:rsidRPr="00E922AB">
        <w:rPr>
          <w:rFonts w:asciiTheme="majorHAnsi" w:hAnsiTheme="majorHAnsi" w:cstheme="majorHAnsi"/>
          <w:sz w:val="22"/>
          <w:szCs w:val="22"/>
          <w:lang w:val="cs-CZ" w:bidi="en-US"/>
        </w:rPr>
        <w:t>2003</w:t>
      </w:r>
      <w:r w:rsidRPr="00E922AB">
        <w:rPr>
          <w:rFonts w:asciiTheme="majorHAnsi" w:hAnsiTheme="majorHAnsi" w:cstheme="majorHAnsi"/>
          <w:sz w:val="22"/>
          <w:szCs w:val="22"/>
          <w:lang w:val="cs-CZ" w:bidi="en-US"/>
        </w:rPr>
        <w:tab/>
        <w:t xml:space="preserve">-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Bowen Galleries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Recent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7C71BAF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 w:bidi="en-US"/>
        </w:rPr>
      </w:pPr>
      <w:r w:rsidRPr="00E922AB">
        <w:rPr>
          <w:rFonts w:asciiTheme="majorHAnsi" w:hAnsiTheme="majorHAnsi" w:cstheme="majorHAnsi"/>
          <w:sz w:val="22"/>
          <w:szCs w:val="22"/>
          <w:lang w:val="cs-CZ" w:bidi="en-US"/>
        </w:rPr>
        <w:tab/>
        <w:t xml:space="preserve">-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Campbell Grant Gallery Christchurch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New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321F0AF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BF4B99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Campbell Grant Gallery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Recent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 constructed images from found</w:t>
      </w:r>
    </w:p>
    <w:p w14:paraId="267FB19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linoleum.</w:t>
      </w:r>
    </w:p>
    <w:p w14:paraId="0BCDA7E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Recent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"), constructed images from found linoleum.</w:t>
      </w:r>
    </w:p>
    <w:p w14:paraId="6BAE466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7CF5A8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New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08CF90D5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1DF3F4E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1998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Shadow from a Bach")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, constructed images from found </w:t>
      </w:r>
    </w:p>
    <w:p w14:paraId="3307EEC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linoleum.</w:t>
      </w:r>
    </w:p>
    <w:p w14:paraId="525F46F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Grove Mill Blenheim NZ ("Shadow from a Bach“) constructed images from found linoleum.</w:t>
      </w:r>
    </w:p>
    <w:p w14:paraId="2C325E4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2358916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Of Landscape and Dreams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 constructed images from</w:t>
      </w:r>
    </w:p>
    <w:p w14:paraId="17CE152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found linoleum</w:t>
      </w:r>
    </w:p>
    <w:p w14:paraId="580F182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61E112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 Gallery, University of Canterbury,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Landscape and Artefact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") “) constructed </w:t>
      </w:r>
    </w:p>
    <w:p w14:paraId="5A8479C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images from playwood and gouache</w:t>
      </w:r>
    </w:p>
    <w:p w14:paraId="2740B01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7B14D2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Eltham Gallery, Melbourne, Aust (Collage &amp; Print Dunmoochin)</w:t>
      </w:r>
    </w:p>
    <w:p w14:paraId="67E9E4B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2F799E5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1992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CSA Gallery, Christchurch NZ (Prints on Paper)</w:t>
      </w:r>
    </w:p>
    <w:p w14:paraId="3FD7AB2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Janne Land Gallery Wellington NZ (Paintings)</w:t>
      </w:r>
    </w:p>
    <w:p w14:paraId="4FCCC8A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E3AD3A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Akaroa Gallery, Akaroa, NZ (Paintings)</w:t>
      </w:r>
    </w:p>
    <w:p w14:paraId="31D6D33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970955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Brooke Gifford Gallery, Christchurch NZ (Paintings)</w:t>
      </w:r>
    </w:p>
    <w:p w14:paraId="0F1E916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Aigantighe Gallery Timaru, NZ (Paintings)</w:t>
      </w:r>
    </w:p>
    <w:p w14:paraId="22BC47D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 Gallery, University of Canterbury, NZ (Prints on Paper)</w:t>
      </w:r>
    </w:p>
    <w:p w14:paraId="2C1C40B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2EBAF3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Janne Land Gallery Wellington NZ (Paintings and Constructions Mixed Media)</w:t>
      </w:r>
    </w:p>
    <w:p w14:paraId="36AE42D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647658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Aigantighe Gallery Timaru, NZ (Prints on Paper)</w:t>
      </w:r>
    </w:p>
    <w:p w14:paraId="0C0FF9E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BF34D1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Gingko Gallery, Christchurch NZ (Prints on Paper)</w:t>
      </w:r>
    </w:p>
    <w:p w14:paraId="1FE239D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Brook Gifford Gallery, Christchurch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NZ  (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Constructions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Mixed Media)</w:t>
      </w:r>
    </w:p>
    <w:p w14:paraId="44D19A9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SOFA Gallery, University of Canterbury, NZ </w:t>
      </w:r>
    </w:p>
    <w:p w14:paraId="3824502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4238B9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CSA Gallery, Christchurch NZ (Constructions Mixed Media)</w:t>
      </w:r>
    </w:p>
    <w:p w14:paraId="42AFB64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9F10DD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Aigantighe Gallery Timaru, NZ (Works on Paper)</w:t>
      </w:r>
    </w:p>
    <w:p w14:paraId="5FAC226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69B1BA7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0202349" w14:textId="77777777" w:rsidR="00531C82" w:rsidRDefault="00531C82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624A4AC7" w14:textId="68D93701" w:rsidR="0072433D" w:rsidRPr="00E922AB" w:rsidRDefault="0072433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Group Shows</w:t>
      </w:r>
    </w:p>
    <w:p w14:paraId="5723AA4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2014        - Bowen Galleries, Wellington 4 Artist show {tree} </w:t>
      </w:r>
    </w:p>
    <w:p w14:paraId="0E494F6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- Bath Street Gallery, Auckland, NZ </w:t>
      </w:r>
      <w:r w:rsidRPr="00E922AB">
        <w:rPr>
          <w:rFonts w:asciiTheme="majorHAnsi" w:hAnsiTheme="majorHAnsi" w:cstheme="majorHAnsi"/>
          <w:sz w:val="22"/>
          <w:szCs w:val="22"/>
        </w:rPr>
        <w:t>“</w:t>
      </w:r>
      <w:r w:rsidRPr="00E922AB">
        <w:rPr>
          <w:rFonts w:asciiTheme="majorHAnsi" w:hAnsiTheme="majorHAnsi" w:cstheme="majorHAnsi"/>
          <w:i/>
          <w:sz w:val="22"/>
          <w:szCs w:val="22"/>
        </w:rPr>
        <w:t xml:space="preserve">Standing Back” </w:t>
      </w:r>
      <w:r w:rsidRPr="00E922AB">
        <w:rPr>
          <w:rFonts w:asciiTheme="majorHAnsi" w:hAnsiTheme="majorHAnsi" w:cstheme="majorHAnsi"/>
          <w:sz w:val="22"/>
          <w:szCs w:val="22"/>
        </w:rPr>
        <w:t xml:space="preserve">with Rachael </w:t>
      </w:r>
      <w:r w:rsidRPr="00E922AB">
        <w:rPr>
          <w:rFonts w:asciiTheme="majorHAnsi" w:hAnsiTheme="majorHAnsi" w:cstheme="majorHAnsi"/>
          <w:sz w:val="22"/>
          <w:szCs w:val="22"/>
          <w:lang w:val="en-US"/>
        </w:rPr>
        <w:t>Dewhirst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2D77C67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Academy Galleries, Wellington, NZ. Kete: Art Fair and Symposium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Tipping my hat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67055E8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407593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>2013</w:t>
      </w:r>
      <w:r w:rsidRPr="00E922AB">
        <w:rPr>
          <w:rFonts w:asciiTheme="majorHAnsi" w:hAnsiTheme="majorHAnsi" w:cstheme="majorHAnsi"/>
          <w:sz w:val="22"/>
          <w:szCs w:val="22"/>
        </w:rPr>
        <w:tab/>
        <w:t xml:space="preserve">- Whangarei Art Museum, Whangarei, NZ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Comedy of Errors"</w:t>
      </w:r>
      <w:r w:rsidRPr="00E922AB">
        <w:rPr>
          <w:rFonts w:asciiTheme="majorHAnsi" w:hAnsiTheme="majorHAnsi" w:cstheme="majorHAnsi"/>
          <w:sz w:val="22"/>
          <w:szCs w:val="22"/>
        </w:rPr>
        <w:t xml:space="preserve"> in “Make Do and Mend: Arts</w:t>
      </w:r>
    </w:p>
    <w:p w14:paraId="38F5C74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 xml:space="preserve">   and Artefacts from the Great Depression to Today”. Curated by Scott Pothan </w:t>
      </w:r>
    </w:p>
    <w:p w14:paraId="47EBC3A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3ABD4F4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>2012</w:t>
      </w:r>
      <w:r w:rsidRPr="00E922AB">
        <w:rPr>
          <w:rFonts w:asciiTheme="majorHAnsi" w:hAnsiTheme="majorHAnsi" w:cstheme="majorHAnsi"/>
          <w:sz w:val="22"/>
          <w:szCs w:val="22"/>
        </w:rPr>
        <w:tab/>
        <w:t xml:space="preserve">- Bath Street Gallery, Auckland </w:t>
      </w:r>
      <w:proofErr w:type="gramStart"/>
      <w:r w:rsidRPr="00E922AB">
        <w:rPr>
          <w:rFonts w:asciiTheme="majorHAnsi" w:hAnsiTheme="majorHAnsi" w:cstheme="majorHAnsi"/>
          <w:sz w:val="22"/>
          <w:szCs w:val="22"/>
        </w:rPr>
        <w:t>NZ  “</w:t>
      </w:r>
      <w:proofErr w:type="gramEnd"/>
      <w:r w:rsidRPr="00E922AB">
        <w:rPr>
          <w:rFonts w:asciiTheme="majorHAnsi" w:hAnsiTheme="majorHAnsi" w:cstheme="majorHAnsi"/>
          <w:i/>
          <w:sz w:val="22"/>
          <w:szCs w:val="22"/>
        </w:rPr>
        <w:t>Selective Memories”</w:t>
      </w:r>
      <w:r w:rsidRPr="00E922AB">
        <w:rPr>
          <w:rFonts w:asciiTheme="majorHAnsi" w:hAnsiTheme="majorHAnsi" w:cstheme="majorHAnsi"/>
          <w:sz w:val="22"/>
          <w:szCs w:val="22"/>
        </w:rPr>
        <w:t xml:space="preserve"> with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Bronwyn Taylor</w:t>
      </w:r>
      <w:r w:rsidRPr="00E922AB">
        <w:rPr>
          <w:rFonts w:asciiTheme="majorHAnsi" w:hAnsiTheme="majorHAnsi" w:cstheme="majorHAnsi"/>
          <w:sz w:val="22"/>
          <w:szCs w:val="22"/>
        </w:rPr>
        <w:t xml:space="preserve"> and</w:t>
      </w:r>
    </w:p>
    <w:p w14:paraId="0B975BC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 xml:space="preserve">   Bianca Van Leeuwen </w:t>
      </w:r>
    </w:p>
    <w:p w14:paraId="48A93E0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FBD971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Papergraphica Christchurch, NZ: Group Exhibition</w:t>
      </w:r>
    </w:p>
    <w:p w14:paraId="475A338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</w:rPr>
        <w:t>- Arts in Oxford Gallery, Oxford, NZ</w:t>
      </w:r>
      <w:r w:rsidRPr="00E922AB">
        <w:rPr>
          <w:rFonts w:asciiTheme="majorHAnsi" w:hAnsiTheme="majorHAnsi" w:cstheme="majorHAnsi"/>
          <w:iCs/>
          <w:sz w:val="22"/>
          <w:szCs w:val="22"/>
        </w:rPr>
        <w:t xml:space="preserve"> "</w:t>
      </w:r>
      <w:r w:rsidRPr="00E922AB">
        <w:rPr>
          <w:rFonts w:asciiTheme="majorHAnsi" w:hAnsiTheme="majorHAnsi" w:cstheme="majorHAnsi"/>
          <w:i/>
          <w:iCs/>
          <w:sz w:val="22"/>
          <w:szCs w:val="22"/>
        </w:rPr>
        <w:t>Triptych</w:t>
      </w:r>
      <w:r w:rsidRPr="00E922AB">
        <w:rPr>
          <w:rFonts w:asciiTheme="majorHAnsi" w:hAnsiTheme="majorHAnsi" w:cstheme="majorHAnsi"/>
          <w:iCs/>
          <w:sz w:val="22"/>
          <w:szCs w:val="22"/>
        </w:rPr>
        <w:t>" in 'Moving On: An exhibition featuring work</w:t>
      </w:r>
    </w:p>
    <w:p w14:paraId="6A78C57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iCs/>
          <w:sz w:val="22"/>
          <w:szCs w:val="22"/>
        </w:rPr>
        <w:tab/>
        <w:t xml:space="preserve">   by artists affiliated with Christchurch'</w:t>
      </w:r>
    </w:p>
    <w:p w14:paraId="363D7D1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720" w:right="-1061"/>
        <w:rPr>
          <w:rFonts w:asciiTheme="majorHAnsi" w:hAnsiTheme="majorHAnsi" w:cstheme="majorHAnsi"/>
          <w:i/>
          <w:iCs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>- Hastings City Art Gallery, Hastings, NZ</w:t>
      </w:r>
      <w:r w:rsidRPr="00E922AB">
        <w:rPr>
          <w:rFonts w:asciiTheme="majorHAnsi" w:hAnsiTheme="majorHAnsi" w:cstheme="majorHAnsi"/>
          <w:i/>
          <w:iCs/>
          <w:sz w:val="22"/>
          <w:szCs w:val="22"/>
        </w:rPr>
        <w:t xml:space="preserve"> "Jewelled Forest" in </w:t>
      </w:r>
      <w:r w:rsidRPr="00E922AB">
        <w:rPr>
          <w:rFonts w:asciiTheme="majorHAnsi" w:hAnsiTheme="majorHAnsi" w:cstheme="majorHAnsi"/>
          <w:iCs/>
          <w:sz w:val="22"/>
          <w:szCs w:val="22"/>
        </w:rPr>
        <w:t>'Game On: A Selectors Choice’</w:t>
      </w:r>
      <w:r w:rsidRPr="00E922AB">
        <w:rPr>
          <w:rFonts w:asciiTheme="majorHAnsi" w:hAnsiTheme="majorHAnsi" w:cstheme="majorHAnsi"/>
          <w:i/>
          <w:iCs/>
          <w:sz w:val="22"/>
          <w:szCs w:val="22"/>
        </w:rPr>
        <w:t xml:space="preserve"> -  </w:t>
      </w:r>
    </w:p>
    <w:p w14:paraId="6FF4C108" w14:textId="77777777" w:rsidR="0072433D" w:rsidRPr="00E922AB" w:rsidRDefault="0072433D" w:rsidP="00986969">
      <w:pPr>
        <w:tabs>
          <w:tab w:val="left" w:pos="900"/>
          <w:tab w:val="left" w:pos="2070"/>
          <w:tab w:val="left" w:pos="3060"/>
        </w:tabs>
        <w:ind w:left="720" w:right="-1061"/>
        <w:outlineLvl w:val="0"/>
        <w:rPr>
          <w:rFonts w:asciiTheme="majorHAnsi" w:hAnsiTheme="majorHAnsi" w:cstheme="majorHAnsi"/>
          <w:i/>
          <w:iCs/>
          <w:sz w:val="22"/>
          <w:szCs w:val="22"/>
        </w:rPr>
      </w:pPr>
      <w:r w:rsidRPr="00E922AB">
        <w:rPr>
          <w:rFonts w:asciiTheme="majorHAnsi" w:hAnsiTheme="majorHAnsi" w:cstheme="majorHAnsi"/>
          <w:iCs/>
          <w:sz w:val="22"/>
          <w:szCs w:val="22"/>
        </w:rPr>
        <w:t xml:space="preserve">      Group exhibition curated by Jacob Scott and John Walsh </w:t>
      </w:r>
    </w:p>
    <w:p w14:paraId="1B9E3C6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iCs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>- WHMilbank Gallery, Whanganui</w:t>
      </w:r>
      <w:r w:rsidRPr="00E922AB">
        <w:rPr>
          <w:rFonts w:asciiTheme="majorHAnsi" w:hAnsiTheme="majorHAnsi" w:cstheme="majorHAnsi"/>
          <w:iCs/>
          <w:sz w:val="22"/>
          <w:szCs w:val="22"/>
        </w:rPr>
        <w:t>, NZ "Christchurch Contingent" with</w:t>
      </w:r>
    </w:p>
    <w:p w14:paraId="208015D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900"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iCs/>
          <w:sz w:val="22"/>
          <w:szCs w:val="22"/>
        </w:rPr>
        <w:t xml:space="preserve">  Barry Cleavin, Simon Edwards, Ross Gray, Julia Morison, Eion Stevens and Philip Trusttum</w:t>
      </w:r>
    </w:p>
    <w:p w14:paraId="6CD3559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028846D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 Gallery Campus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 xml:space="preserve">: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(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"Paint Wool Paper Wine"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) with Tjalling de Vries, Bronwyn Taylor, </w:t>
      </w:r>
    </w:p>
    <w:p w14:paraId="4111B79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Andre Hemer: exhibitor and curator</w:t>
      </w:r>
    </w:p>
    <w:p w14:paraId="5FBCD26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9E0B34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2008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BM Gallery Wanganui, NZ: Two Person Show with Don Driver (Linoleum Works and </w:t>
      </w:r>
    </w:p>
    <w:p w14:paraId="6C49856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Plywood Constructions)</w:t>
      </w:r>
    </w:p>
    <w:p w14:paraId="5B90850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Bowen Galleries Wellington,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NZ - Melbourne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Art Fair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Crossing the Tasman"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Print Project)</w:t>
      </w:r>
    </w:p>
    <w:p w14:paraId="524B727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Campbell Grant Gallery Christchurch, NZ: Summer Show</w:t>
      </w:r>
    </w:p>
    <w:p w14:paraId="33735025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Milford Galleries Dunedin, NZ (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"Quiet Reflections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69D65A2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F4D8BA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New Linoleum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3CF30DF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Window Work Linoleum Table Piece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536C5C9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F297AE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3060" w:right="-1061" w:hanging="306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Campbell Grant Gallery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New Linoleum Works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")  with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Gordon Crook</w:t>
      </w:r>
    </w:p>
    <w:p w14:paraId="755CCC8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041F445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CoCA Gallery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Edge and Plane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 with John Reynolds, Philip</w:t>
      </w:r>
    </w:p>
    <w:p w14:paraId="3E8E7E3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Trustum, Phillippa Blair and Andre Hemer</w:t>
      </w:r>
    </w:p>
    <w:p w14:paraId="7B8D33C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3079E9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Bowen Galleries Wellington, Aust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-  Melbourne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Arts Fair</w:t>
      </w:r>
    </w:p>
    <w:p w14:paraId="065D316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03DD93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Wellington,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Six Artists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1FC32325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City Art Gallery, NZ: Cranleigh Barton Drawing Award Finalist</w:t>
      </w:r>
    </w:p>
    <w:p w14:paraId="1C28083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46CF6A7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2002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Campbell Grant Gallery Christchurch,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NZ - Christmas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Exhibition</w:t>
      </w:r>
    </w:p>
    <w:p w14:paraId="1E350EB6" w14:textId="77777777" w:rsidR="00CC2C90" w:rsidRPr="00E922AB" w:rsidRDefault="00CC2C90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Chosun Gallery </w:t>
      </w:r>
      <w:r w:rsidRPr="00E922AB">
        <w:rPr>
          <w:rFonts w:asciiTheme="majorHAnsi" w:hAnsiTheme="majorHAnsi" w:cstheme="majorHAnsi"/>
          <w:sz w:val="22"/>
          <w:szCs w:val="22"/>
          <w:lang w:val="cs-CZ" w:bidi="en-US"/>
        </w:rPr>
        <w:t xml:space="preserve">Seoul, Korea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New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748212A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D12E69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Wanganui TE-WA Gallery, Wanganui, NZ ("Printmaking")</w:t>
      </w:r>
    </w:p>
    <w:p w14:paraId="1924F8D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lastRenderedPageBreak/>
        <w:tab/>
        <w:t xml:space="preserve">- Bowen Galleries Wellington,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NZ  (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>"Paintings")</w:t>
      </w:r>
    </w:p>
    <w:p w14:paraId="3A6A01C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Massey University, Wellington, NZ</w:t>
      </w:r>
    </w:p>
    <w:p w14:paraId="0FD219D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CoCA Christchurch Art and Industry,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Art and Opera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0A350C1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Campbell Grant Gallery Christchurch,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NZ -Christmas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Exhibition</w:t>
      </w:r>
    </w:p>
    <w:p w14:paraId="301DABC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Drawing Gallery Auckland,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Small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7D5451A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6CC60E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2000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Campbell Grant Gallery Christchurch,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NZ - Christmas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Exhibition</w:t>
      </w:r>
    </w:p>
    <w:p w14:paraId="09AD9E6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McDougall Art Gallery,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Canterbury Paintings of the 90's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64A1FF1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McDougall Art Gallery, Christchurch,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NZ - Art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Event 2000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Silent Option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35C458B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88B6CB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CoCA Gallery, Christchurch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Seriously Playful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 - Six paintings.</w:t>
      </w:r>
    </w:p>
    <w:p w14:paraId="27D7AB3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Selwyn Gallery Darfield,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Music and Movement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17CF151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Campbell Grant Gallery Christchurch,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NZ  (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>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Last Show 1999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7E683C0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FD51A8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1998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 Gallery University of Canterbury,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Small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2D68DDC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Drawing Gallery Auckland,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NZ  (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>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Small Works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2B100E0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1F7F9D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CoCA Gallery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Inaugural Drawing Show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413977C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4B463E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CSA Christmas Exhibition,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Selected Working Members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276A977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McDougall Art Gallery the Annex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Intersections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3F41DA05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C55BC3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1992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McDougall Art Gallery the Annex Christchurch,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Prospect Canterbury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6022985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The Bath House Rotorua 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A Breath of Fresh Air"</w:t>
      </w:r>
    </w:p>
    <w:p w14:paraId="2A3B464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F04EC1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CSA Christmas Exhibition, Christchurch, NZ</w:t>
      </w:r>
    </w:p>
    <w:p w14:paraId="3AE2DCD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University of Canterbury Gallery Staff Exhibition, Christchurch, NZ</w:t>
      </w:r>
    </w:p>
    <w:p w14:paraId="2C3F08D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0941CBD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1990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McDougall Art Gallery Christchurch, NZ</w:t>
      </w:r>
    </w:p>
    <w:p w14:paraId="3C35940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Peter Small Galleries Wellington &amp; Auckland, NZ</w:t>
      </w:r>
    </w:p>
    <w:p w14:paraId="6E7CAEB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047FBC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1988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Brooke Gifford Gallery, Christchurch, NZ</w:t>
      </w:r>
    </w:p>
    <w:p w14:paraId="2492AB7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McDougall Art Gallery Christchurch, NZ</w:t>
      </w:r>
    </w:p>
    <w:p w14:paraId="29C94B4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A59A21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McDougall Art Gallery Christchurch, NZ </w:t>
      </w:r>
    </w:p>
    <w:p w14:paraId="4BACD24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CSA Gallery Christchurch, NZ</w:t>
      </w:r>
    </w:p>
    <w:p w14:paraId="400CD4C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74B92F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Brooke Gifford Gallery Christchurch, NZ</w:t>
      </w:r>
    </w:p>
    <w:p w14:paraId="3952AC55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Aigantighe Gallery Timaru, NZ</w:t>
      </w:r>
    </w:p>
    <w:p w14:paraId="33AA0A1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Manawatu Public Gallery Palmerston North, NZ</w:t>
      </w:r>
    </w:p>
    <w:p w14:paraId="1D525D6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Centre Gallery Hamilton, NZ ("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Three person travelling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")</w:t>
      </w:r>
    </w:p>
    <w:p w14:paraId="7BD585E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97F51E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CSA Gallery Christchurch, NZ </w:t>
      </w:r>
    </w:p>
    <w:p w14:paraId="3474DF8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Brooke Gifford Gallery, Christchurch, NZ </w:t>
      </w:r>
    </w:p>
    <w:p w14:paraId="02B13AF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6430745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CSA Gallery Christchurch, NZ </w:t>
      </w:r>
    </w:p>
    <w:p w14:paraId="31EC208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AA97DC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Garry Anderson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Gallery ,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Sydney, Aust</w:t>
      </w:r>
    </w:p>
    <w:p w14:paraId="634A990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FDE613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1982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Morley Gallery, London UK</w:t>
      </w:r>
    </w:p>
    <w:p w14:paraId="514343A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lastRenderedPageBreak/>
        <w:tab/>
        <w:t>- Christies, London UK</w:t>
      </w:r>
    </w:p>
    <w:p w14:paraId="1C86657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AF0126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Gulbankian Hall, Royal College of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Arts  London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UK</w:t>
      </w:r>
    </w:p>
    <w:p w14:paraId="16FEB06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43C2B8E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203D8E48" w14:textId="77777777" w:rsidR="0072433D" w:rsidRPr="00E922AB" w:rsidRDefault="0072433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 xml:space="preserve">Published </w:t>
      </w:r>
      <w:proofErr w:type="gramStart"/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Articles  and</w:t>
      </w:r>
      <w:proofErr w:type="gramEnd"/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</w:p>
    <w:p w14:paraId="74881162" w14:textId="77777777" w:rsidR="0072433D" w:rsidRPr="00E922AB" w:rsidRDefault="0072433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Exhibition Essays concerning my work</w:t>
      </w:r>
    </w:p>
    <w:p w14:paraId="6DCA65A9" w14:textId="77777777" w:rsidR="00986969" w:rsidRPr="00E922AB" w:rsidRDefault="00986969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</w:p>
    <w:p w14:paraId="36B51546" w14:textId="0D6D41D4" w:rsidR="00986969" w:rsidRPr="00E922AB" w:rsidRDefault="00986969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2017       - </w:t>
      </w:r>
      <w:r w:rsidRPr="00E922AB">
        <w:rPr>
          <w:rFonts w:asciiTheme="majorHAnsi" w:hAnsiTheme="majorHAnsi" w:cstheme="majorHAnsi"/>
          <w:sz w:val="22"/>
          <w:szCs w:val="22"/>
        </w:rPr>
        <w:t xml:space="preserve">“Simon Ogden, Improbable landscape”, Malcolm Burgess </w:t>
      </w:r>
      <w:r w:rsidR="0096394B" w:rsidRPr="00E922AB">
        <w:rPr>
          <w:rFonts w:asciiTheme="majorHAnsi" w:hAnsiTheme="majorHAnsi" w:cstheme="majorHAnsi"/>
          <w:sz w:val="22"/>
          <w:szCs w:val="22"/>
        </w:rPr>
        <w:t>in “Art New Zealand”. Review article</w:t>
      </w:r>
    </w:p>
    <w:p w14:paraId="35E21897" w14:textId="77777777" w:rsidR="00CC35BF" w:rsidRPr="00E922AB" w:rsidRDefault="00CC35BF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30FC36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Style w:val="submitted-name"/>
          <w:rFonts w:asciiTheme="majorHAnsi" w:eastAsia="Times New Roman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The National Business Review, </w:t>
      </w:r>
      <w:r w:rsidRPr="00E922AB">
        <w:rPr>
          <w:rStyle w:val="submitted-name"/>
          <w:rFonts w:asciiTheme="majorHAnsi" w:eastAsia="Times New Roman" w:hAnsiTheme="majorHAnsi" w:cstheme="majorHAnsi"/>
          <w:sz w:val="22"/>
          <w:szCs w:val="22"/>
        </w:rPr>
        <w:t xml:space="preserve">John Daly-Peoples, “Wellington’s Major Craft Exhibition </w:t>
      </w:r>
    </w:p>
    <w:p w14:paraId="2EC8285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Style w:val="submitted-name"/>
          <w:rFonts w:asciiTheme="majorHAnsi" w:eastAsia="Times New Roman" w:hAnsiTheme="majorHAnsi" w:cstheme="majorHAnsi"/>
          <w:sz w:val="22"/>
          <w:szCs w:val="22"/>
        </w:rPr>
        <w:tab/>
        <w:t xml:space="preserve">   comes with an Antique’s </w:t>
      </w:r>
      <w:proofErr w:type="gramStart"/>
      <w:r w:rsidRPr="00E922AB">
        <w:rPr>
          <w:rStyle w:val="submitted-name"/>
          <w:rFonts w:asciiTheme="majorHAnsi" w:eastAsia="Times New Roman" w:hAnsiTheme="majorHAnsi" w:cstheme="majorHAnsi"/>
          <w:sz w:val="22"/>
          <w:szCs w:val="22"/>
        </w:rPr>
        <w:t>Roadshow“</w:t>
      </w:r>
      <w:proofErr w:type="gramEnd"/>
      <w:r w:rsidRPr="00E922AB">
        <w:rPr>
          <w:rStyle w:val="submitted-name"/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4FC0C7A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1B946E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2013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"Simon Ogden: A table to dine for and related works"- catalogue </w:t>
      </w:r>
    </w:p>
    <w:p w14:paraId="2BE142C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Robin Neate, "A modernist dot, the moon"- catalogue</w:t>
      </w:r>
    </w:p>
    <w:p w14:paraId="7BCC0E6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900"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en-US"/>
        </w:rPr>
        <w:t xml:space="preserve">- Savvy Art: Scott Pothan,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"Make Do and Mend" </w:t>
      </w:r>
    </w:p>
    <w:p w14:paraId="5E52840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900"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- </w:t>
      </w: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NZ House and Garden, Warwick Brown "Endangered Lino"</w:t>
      </w:r>
    </w:p>
    <w:p w14:paraId="1E9EDF86" w14:textId="77777777" w:rsidR="0072433D" w:rsidRPr="00E922AB" w:rsidRDefault="0072433D" w:rsidP="0072433D">
      <w:pPr>
        <w:pStyle w:val="ListParagraph"/>
        <w:tabs>
          <w:tab w:val="left" w:pos="900"/>
          <w:tab w:val="left" w:pos="2070"/>
          <w:tab w:val="left" w:pos="3060"/>
        </w:tabs>
        <w:ind w:left="1260"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FF1E44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</w:rPr>
        <w:t xml:space="preserve">2012 </w:t>
      </w:r>
      <w:r w:rsidRPr="00E922AB">
        <w:rPr>
          <w:rFonts w:asciiTheme="majorHAnsi" w:hAnsiTheme="majorHAnsi" w:cstheme="majorHAnsi"/>
          <w:sz w:val="22"/>
          <w:szCs w:val="22"/>
        </w:rPr>
        <w:tab/>
        <w:t xml:space="preserve">- NZnewsUK: Anna Blair,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"NZ Art Lands in V&amp;A Museum" </w:t>
      </w:r>
    </w:p>
    <w:p w14:paraId="0DCE83E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Asia Art News: Cassandra Fusco, "The Accidental Archivist"</w:t>
      </w:r>
    </w:p>
    <w:p w14:paraId="46A628A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  <w:lang w:val="en-US"/>
        </w:rPr>
        <w:tab/>
        <w:t>- Takahe 76: Graham Crowely, “Simon Ogden, linoleum and Proust</w:t>
      </w:r>
      <w:r w:rsidRPr="00E922AB">
        <w:rPr>
          <w:rFonts w:asciiTheme="majorHAnsi" w:hAnsiTheme="majorHAnsi" w:cstheme="majorHAnsi"/>
          <w:sz w:val="22"/>
          <w:szCs w:val="22"/>
        </w:rPr>
        <w:t>”</w:t>
      </w:r>
    </w:p>
    <w:p w14:paraId="6F72674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en-US"/>
        </w:rPr>
      </w:pPr>
      <w:r w:rsidRPr="00E922AB">
        <w:rPr>
          <w:rFonts w:asciiTheme="majorHAnsi" w:hAnsiTheme="majorHAnsi" w:cstheme="majorHAnsi"/>
          <w:sz w:val="22"/>
          <w:szCs w:val="22"/>
          <w:lang w:val="en-US"/>
        </w:rPr>
        <w:tab/>
        <w:t>- Home New Zealand: Dilana Rugs. Simon Ogden</w:t>
      </w:r>
    </w:p>
    <w:p w14:paraId="12F216F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6C67F6D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Eye Contact: John Hurrell, "Ilam Master Show" </w:t>
      </w:r>
    </w:p>
    <w:p w14:paraId="6B7592A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eastAsia="Times New Roman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The Dominion Post: Diana Dekker, "</w:t>
      </w:r>
      <w:r w:rsidRPr="00E922AB">
        <w:rPr>
          <w:rFonts w:asciiTheme="majorHAnsi" w:eastAsia="Times New Roman" w:hAnsiTheme="majorHAnsi" w:cstheme="majorHAnsi"/>
          <w:sz w:val="22"/>
          <w:szCs w:val="22"/>
        </w:rPr>
        <w:t>Fine dining furniture at food festival”</w:t>
      </w:r>
    </w:p>
    <w:p w14:paraId="18874CD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eastAsia="Times New Roman" w:hAnsiTheme="majorHAnsi" w:cstheme="majorHAnsi"/>
          <w:sz w:val="22"/>
          <w:szCs w:val="22"/>
        </w:rPr>
      </w:pPr>
    </w:p>
    <w:p w14:paraId="199C5F14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Barbara Garrie, 'Floor Wall Floor Wall" - catalogue</w:t>
      </w:r>
    </w:p>
    <w:p w14:paraId="1EF83CD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Bowen Galleries catalogue: Melbourne Arts Fair</w:t>
      </w:r>
    </w:p>
    <w:p w14:paraId="34439F6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Eye Contact, John Hurrell, "Canterbury comes to Auckland" </w:t>
      </w:r>
    </w:p>
    <w:p w14:paraId="214750A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</w:t>
      </w:r>
      <w:r w:rsidRPr="00E922AB">
        <w:rPr>
          <w:rFonts w:asciiTheme="majorHAnsi" w:eastAsia="Times New Roman" w:hAnsiTheme="majorHAnsi" w:cstheme="majorHAnsi"/>
          <w:sz w:val="22"/>
          <w:szCs w:val="22"/>
        </w:rPr>
        <w:t xml:space="preserve">Christchurch Press, Robyn Ussher,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" </w:t>
      </w:r>
      <w:r w:rsidRPr="00E922AB">
        <w:rPr>
          <w:rFonts w:asciiTheme="majorHAnsi" w:eastAsia="Times New Roman" w:hAnsiTheme="majorHAnsi" w:cstheme="majorHAnsi"/>
          <w:sz w:val="22"/>
          <w:szCs w:val="22"/>
        </w:rPr>
        <w:t>Making Memories out of Linoleum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"</w:t>
      </w:r>
    </w:p>
    <w:p w14:paraId="47EE7B9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3078CD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3060" w:right="-1061" w:hanging="306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2008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Real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Road  Artshow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: Vol 1 &amp; 2 The Big Book of Essays. Forward, Sir Hamish Kieth. Two </w:t>
      </w:r>
    </w:p>
    <w:p w14:paraId="73B4120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3060" w:right="-1061" w:hanging="306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essays on my work by Andrew Paul Wood and David Eggleton.</w:t>
      </w:r>
    </w:p>
    <w:p w14:paraId="5E23F67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Artbash: "The Pleasure of Obvious Problems" </w:t>
      </w:r>
    </w:p>
    <w:p w14:paraId="24B363B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10427B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Damien Wilkins (Catherine Mansfield award recipient), "Simon Ogden: Quiet Reflections". </w:t>
      </w:r>
    </w:p>
    <w:p w14:paraId="6774439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Jessica Halliday, "Collage Construction Painting, Simon Ogden", 45 SOFA catalogue  </w:t>
      </w:r>
    </w:p>
    <w:p w14:paraId="7252B75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6A50BEF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Melissa Lam, "Visible and Invisible: Simon Ogden and the poetry of Haiku" Bath Gallery</w:t>
      </w:r>
    </w:p>
    <w:p w14:paraId="36BA669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Auckland, NZ </w:t>
      </w:r>
    </w:p>
    <w:p w14:paraId="27FE816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Melissa Lam, "Let Me Tell You a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Secret - Behind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the Warmness of Cream" </w:t>
      </w:r>
    </w:p>
    <w:p w14:paraId="69B812E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55B92B3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Asia Art News: Cassandra Fusco, "Leading Impressions" Printmaking show, University of  </w:t>
      </w:r>
    </w:p>
    <w:p w14:paraId="3BBC936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Canterbury, Chrstchurch</w:t>
      </w:r>
    </w:p>
    <w:p w14:paraId="4C6FEB3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  <w:lang w:val="cs-CZ"/>
        </w:rPr>
      </w:pPr>
    </w:p>
    <w:p w14:paraId="7C9FDFD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Art New Zealand, Margaret Duncan, "New Work" </w:t>
      </w:r>
    </w:p>
    <w:p w14:paraId="1C5C32A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Campbell Grant Gallery Christchurch – catalogue</w:t>
      </w:r>
    </w:p>
    <w:p w14:paraId="180FCC7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  <w:lang w:val="cs-CZ"/>
        </w:rPr>
      </w:pPr>
    </w:p>
    <w:p w14:paraId="3123D9F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1998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Wellington Post, Mark Amery, "Shadows from a Bach"</w:t>
      </w:r>
    </w:p>
    <w:p w14:paraId="476E497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Robert McDougall Art Gallery, Felicity Milburn, "Canterbury Painting of the 90's"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6D05983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0AAE9B4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Press: Warren Feeney "Landscape and Artefact"</w:t>
      </w:r>
    </w:p>
    <w:p w14:paraId="6788C0E5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Sunday Times: Bowen Galleries "Landsacpe and Artefact"</w:t>
      </w:r>
    </w:p>
    <w:p w14:paraId="045D0EE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Christchurch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Press:  Vera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Larsen "In Step Shop Design"</w:t>
      </w:r>
    </w:p>
    <w:p w14:paraId="011245A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5061FC9" w14:textId="77777777" w:rsidR="00CC2C90" w:rsidRPr="00E922AB" w:rsidRDefault="00CC2C90" w:rsidP="00CC2C90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Charles Noldrum Gallery, Melbourne, Aust </w:t>
      </w:r>
    </w:p>
    <w:p w14:paraId="46FE23E2" w14:textId="77777777" w:rsidR="00CC2C90" w:rsidRPr="00E922AB" w:rsidRDefault="00CC2C90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EB36D7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Art New Zealand: Justin Paton, "Canterbury Perspective"</w:t>
      </w:r>
    </w:p>
    <w:p w14:paraId="647BD7B5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  <w:lang w:val="cs-CZ"/>
        </w:rPr>
      </w:pPr>
    </w:p>
    <w:p w14:paraId="7E0F144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1992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Art New Zealand: Jonathan Mane-Wheoki, "Simon Ogden the Choreography of Abstraction"</w:t>
      </w:r>
    </w:p>
    <w:p w14:paraId="238A5D6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0E2E48C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Press Review with Pat Unger</w:t>
      </w:r>
    </w:p>
    <w:p w14:paraId="20ABE18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CF6BD1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Art News Review by Penny Orme</w:t>
      </w:r>
    </w:p>
    <w:p w14:paraId="20C13A8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Press: "Apertures"</w:t>
      </w:r>
    </w:p>
    <w:p w14:paraId="2FEE393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Star Review</w:t>
      </w:r>
    </w:p>
    <w:p w14:paraId="611597F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Christchurch Press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Review:  John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Hurrell, Construction Collage"</w:t>
      </w:r>
    </w:p>
    <w:p w14:paraId="1474E123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Star Review with Brett Riley: "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Recent  Paintings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>"</w:t>
      </w:r>
    </w:p>
    <w:p w14:paraId="62EDCAD6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Press Review: 14th Anniversary Show Canterbury Artists</w:t>
      </w:r>
    </w:p>
    <w:p w14:paraId="578B6CC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AD7E90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Art New Zealand Review by Evan Webb</w:t>
      </w:r>
    </w:p>
    <w:p w14:paraId="68128A6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A537BD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0009A967" w14:textId="5BDC241A" w:rsidR="00E266F3" w:rsidRPr="00E922AB" w:rsidRDefault="0072433D" w:rsidP="00E266F3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Collections:</w:t>
      </w:r>
    </w:p>
    <w:p w14:paraId="7291C956" w14:textId="54C6152F" w:rsidR="00E266F3" w:rsidRPr="00E922AB" w:rsidRDefault="00E266F3" w:rsidP="00E266F3">
      <w:pPr>
        <w:ind w:left="72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</w:pPr>
      <w:r w:rsidRPr="00E922A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   -</w:t>
      </w:r>
      <w:r w:rsidRPr="00E922A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US"/>
        </w:rPr>
        <w:t>Li Ka Shing Foundation, Hong Kong </w:t>
      </w:r>
    </w:p>
    <w:p w14:paraId="6CBEED06" w14:textId="7293DF6B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               - </w:t>
      </w:r>
      <w:r w:rsidR="00E266F3" w:rsidRPr="00E922A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Victoria&amp;Albert </w:t>
      </w:r>
      <w:proofErr w:type="gramStart"/>
      <w:r w:rsidR="00E266F3" w:rsidRPr="00E922A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M</w:t>
      </w:r>
      <w:r w:rsidRPr="00E922A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useum,V</w:t>
      </w:r>
      <w:proofErr w:type="gramEnd"/>
      <w:r w:rsidRPr="00E922A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&amp;A,London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UK</w:t>
      </w:r>
    </w:p>
    <w:p w14:paraId="7397EC0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ab/>
        <w:t xml:space="preserve">-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Christies Contemporary Arts, London, UK</w:t>
      </w:r>
    </w:p>
    <w:p w14:paraId="264785B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British Milk Marketing Board London UK</w:t>
      </w:r>
    </w:p>
    <w:p w14:paraId="20E192FA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St Barbara's Church, Mansfield UK</w:t>
      </w:r>
    </w:p>
    <w:p w14:paraId="08D03DF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Royal College of Art,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London  UK</w:t>
      </w:r>
      <w:proofErr w:type="gramEnd"/>
    </w:p>
    <w:p w14:paraId="37E5E899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CSA Gallery Christchurch NZ</w:t>
      </w:r>
    </w:p>
    <w:p w14:paraId="0A19147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College House Collection University of Canterbury, Christchurch NZ</w:t>
      </w:r>
    </w:p>
    <w:p w14:paraId="7F320B3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University of Canterbury, Christchurch, NZ</w:t>
      </w:r>
    </w:p>
    <w:p w14:paraId="3DE61B5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Manawatu Public Art Gallery, Palmerston North, NZ</w:t>
      </w:r>
    </w:p>
    <w:p w14:paraId="3FB3E64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Massey University, Palmerston North, NZ</w:t>
      </w:r>
    </w:p>
    <w:p w14:paraId="7396B79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Canterbury Hospital Board, NZ</w:t>
      </w:r>
    </w:p>
    <w:p w14:paraId="780E0EB8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Dunmoochin Foundation, Melbourne, Aust</w:t>
      </w:r>
    </w:p>
    <w:p w14:paraId="10DDE710" w14:textId="07205FD9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St Cuthberts College, Auckland, NZ</w:t>
      </w:r>
    </w:p>
    <w:p w14:paraId="2BF6059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Polytechnic, Christchurch, NZ</w:t>
      </w:r>
    </w:p>
    <w:p w14:paraId="18403A5C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Air Nippon Airlines (ANA), Japan.</w:t>
      </w:r>
    </w:p>
    <w:p w14:paraId="730B951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College of Education, NZ (two works)</w:t>
      </w:r>
    </w:p>
    <w:p w14:paraId="1E64747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Satachi &amp; Satachi, New York, US</w:t>
      </w:r>
    </w:p>
    <w:p w14:paraId="0ED5E27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City Art Gallery Te Puna O Waiwhetu,</w:t>
      </w:r>
    </w:p>
    <w:p w14:paraId="3E5D96CB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Peter Jackson/Fran Walsh</w:t>
      </w:r>
    </w:p>
    <w:p w14:paraId="276EBFFE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Wallace Collection</w:t>
      </w:r>
      <w:r w:rsidRPr="00E922AB">
        <w:rPr>
          <w:rFonts w:asciiTheme="majorHAnsi" w:hAnsiTheme="majorHAnsi" w:cstheme="majorHAnsi"/>
          <w:sz w:val="22"/>
          <w:szCs w:val="22"/>
        </w:rPr>
        <w:t>, Pah Homestead, The James Arts Trust,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E922AB">
        <w:rPr>
          <w:rFonts w:asciiTheme="majorHAnsi" w:hAnsiTheme="majorHAnsi" w:cstheme="majorHAnsi"/>
          <w:sz w:val="22"/>
          <w:szCs w:val="22"/>
        </w:rPr>
        <w:t>Auckland, NZ</w:t>
      </w:r>
    </w:p>
    <w:p w14:paraId="5EC8295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Real Art Roadshow Collection No. 1 &amp; No 2 Waikanae, NZ</w:t>
      </w:r>
    </w:p>
    <w:p w14:paraId="3FE800E5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55C8EB63" w14:textId="77777777" w:rsidR="002F625F" w:rsidRPr="00E922AB" w:rsidRDefault="002F625F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41D03AE9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University Administration</w:t>
      </w:r>
    </w:p>
    <w:p w14:paraId="6C70D761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2010-13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Arts International Implementation Committee Member</w:t>
      </w:r>
    </w:p>
    <w:p w14:paraId="4003A32B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</w:p>
    <w:p w14:paraId="66977712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 Postgraduate Committee Member</w:t>
      </w:r>
    </w:p>
    <w:p w14:paraId="5BBFCE32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</w:p>
    <w:p w14:paraId="68563A24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2002-06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 Programme Coordinator for Studio: staffing, budget allocation,</w:t>
      </w:r>
    </w:p>
    <w:p w14:paraId="4F015915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promotions and appointments</w:t>
      </w:r>
    </w:p>
    <w:p w14:paraId="01C36AF3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</w:p>
    <w:p w14:paraId="40EAAA78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1990-05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 First Year Coordinator: enrolment, curriculum development,</w:t>
      </w:r>
    </w:p>
    <w:p w14:paraId="059A8E4C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outreach, examinations</w:t>
      </w:r>
    </w:p>
    <w:p w14:paraId="1551B5C8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</w:p>
    <w:p w14:paraId="7AB767A9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1997-05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Exhibitions Officer (Co-opted) Art Purchases Committee, University of         </w:t>
      </w:r>
    </w:p>
    <w:p w14:paraId="6910AC76" w14:textId="77777777" w:rsidR="002F625F" w:rsidRPr="00E922AB" w:rsidRDefault="002F625F" w:rsidP="002F625F">
      <w:pPr>
        <w:tabs>
          <w:tab w:val="left" w:pos="1418"/>
        </w:tabs>
        <w:ind w:left="1440" w:hanging="14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Canterbury, Christchurch NZ</w:t>
      </w:r>
    </w:p>
    <w:p w14:paraId="3FB524A0" w14:textId="77777777" w:rsidR="002F625F" w:rsidRPr="00E922AB" w:rsidRDefault="002F625F" w:rsidP="002F625F">
      <w:pPr>
        <w:tabs>
          <w:tab w:val="left" w:pos="1418"/>
        </w:tabs>
        <w:rPr>
          <w:rFonts w:asciiTheme="majorHAnsi" w:hAnsiTheme="majorHAnsi" w:cstheme="majorHAnsi"/>
          <w:sz w:val="22"/>
          <w:szCs w:val="22"/>
          <w:lang w:val="cs-CZ"/>
        </w:rPr>
      </w:pPr>
    </w:p>
    <w:p w14:paraId="234AEE56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Services to the Profession</w:t>
      </w:r>
    </w:p>
    <w:p w14:paraId="0CA6156A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335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2011-13            - Established a series of senior student shows with Clare Murray from Murray and</w:t>
      </w:r>
    </w:p>
    <w:p w14:paraId="5A903183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335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Co. merchant bankers, Christchurch, NZ      </w:t>
      </w:r>
    </w:p>
    <w:p w14:paraId="68C85CA8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99792B6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2004-05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Established Student Exchange Programme with Royal College of Art, London (UK)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76E44FB8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College of Education, NZ Evening lecture, Christchurch Art Gallery</w:t>
      </w:r>
    </w:p>
    <w:p w14:paraId="2FD32C7F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"Drawing as research toward Painting". </w:t>
      </w:r>
    </w:p>
    <w:p w14:paraId="535ED848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CoCA Christchurch NZ: Juror Guthrey Travel Award.</w:t>
      </w:r>
    </w:p>
    <w:p w14:paraId="789C1B51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7D0F87A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CoCA Christchurch NZ: Juror Guthrey Travel Award</w:t>
      </w:r>
    </w:p>
    <w:p w14:paraId="46D91226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-360" w:right="-1059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Organised and directed 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Artist Print Project"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SoFA Gallery University of Canterbury NZ</w:t>
      </w:r>
    </w:p>
    <w:p w14:paraId="109A0DA1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Book Launch: Master of Ceremonies 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Orange in a Fried Fish Shop"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Rob McLeod, </w:t>
      </w:r>
    </w:p>
    <w:p w14:paraId="01099A75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Madras Street Bookshop, </w:t>
      </w:r>
    </w:p>
    <w:p w14:paraId="68771A1F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International Baccalaureate Organisation Examiner: St Margarets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College,Christchurch</w:t>
      </w:r>
      <w:proofErr w:type="gramEnd"/>
    </w:p>
    <w:p w14:paraId="3C320A21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6BB6462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2002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Royal Academy School London UK: Exchange Programme in conjunction with the </w:t>
      </w:r>
    </w:p>
    <w:p w14:paraId="3E06FFFC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Royal College of Art, Painting Department London (UK).</w:t>
      </w:r>
    </w:p>
    <w:p w14:paraId="2D972E1B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Trident College Whakatane, Bay of Plenty, NZ: Two Day Workshop for Art Teachers </w:t>
      </w:r>
    </w:p>
    <w:p w14:paraId="1BD08732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"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Drawing Practice Toward Painting"</w:t>
      </w:r>
    </w:p>
    <w:p w14:paraId="29DF4449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54B640E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National Conference of Aotearoa NZ Art Educator's Asso Hamilton NZ. Paper:</w:t>
      </w:r>
    </w:p>
    <w:p w14:paraId="684A6E7C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720" w:right="-1061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</w:t>
      </w:r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"Drawing Towards Painting'</w:t>
      </w:r>
      <w:proofErr w:type="gramStart"/>
      <w:r w:rsidRPr="00E922AB">
        <w:rPr>
          <w:rFonts w:asciiTheme="majorHAnsi" w:hAnsiTheme="majorHAnsi" w:cstheme="majorHAnsi"/>
          <w:i/>
          <w:sz w:val="22"/>
          <w:szCs w:val="22"/>
          <w:lang w:val="cs-CZ"/>
        </w:rPr>
        <w:t>'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with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Ted Bracey</w:t>
      </w:r>
    </w:p>
    <w:p w14:paraId="0A7D7F90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Rotorua NZ Two day workshop "Drawing Practice Towards Painting" for Secondary </w:t>
      </w:r>
    </w:p>
    <w:p w14:paraId="0B937C1A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1420"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 School Teachers (Art Teachers Association).</w:t>
      </w:r>
    </w:p>
    <w:p w14:paraId="340C9B2E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McDougall Art Gallery. Fundraising: Christchurch Artist Plate Project, NZ</w:t>
      </w:r>
    </w:p>
    <w:p w14:paraId="62AA1437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University of Canterbury Printmaking Exhibition "Reading Impressions" CoCA</w:t>
      </w:r>
      <w:r w:rsidRPr="00E922AB">
        <w:rPr>
          <w:rStyle w:val="FootnoteReference"/>
          <w:rFonts w:asciiTheme="majorHAnsi" w:hAnsiTheme="majorHAnsi" w:cstheme="majorHAnsi"/>
          <w:sz w:val="22"/>
          <w:szCs w:val="22"/>
          <w:lang w:val="cs-CZ"/>
        </w:rPr>
        <w:footnoteReference w:id="1"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, toured </w:t>
      </w:r>
    </w:p>
    <w:p w14:paraId="31D68063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1440"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Ashburton Art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Gallery,  Millenium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Public Art Gallery, Blenheim</w:t>
      </w:r>
    </w:p>
    <w:p w14:paraId="0D0819DA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0AD48967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-567" w:right="-1061" w:firstLine="567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2000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Massey University: Visiting Lecturer: Two day Seminar on Painting Processes towards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Bursary Art for Senior Art Teachers.</w:t>
      </w:r>
    </w:p>
    <w:p w14:paraId="16A7F9A8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Marsden Girls School Wellington: Visiting Lecturer; Examiner for Painting, Design.</w:t>
      </w:r>
    </w:p>
    <w:p w14:paraId="45214F37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720"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Christchurch Convention Centre: Juror (with Neil Dawson, Bing Dawe): Rubbish into   </w:t>
      </w:r>
    </w:p>
    <w:p w14:paraId="29E8B8C3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720"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Art Awards</w:t>
      </w:r>
    </w:p>
    <w:p w14:paraId="6004EB20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720"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7BD261C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1999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Wellington College of Education: Visiting Lecturer: Seminar on drawing for Art </w:t>
      </w:r>
    </w:p>
    <w:p w14:paraId="6E6BC0D5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Teachers</w:t>
      </w:r>
    </w:p>
    <w:p w14:paraId="36D1A237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lastRenderedPageBreak/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Elam School of Art Auckland: Visiting Lecturer, Artist Talk and Postgraduate Seminar</w:t>
      </w:r>
    </w:p>
    <w:p w14:paraId="2348F51E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900"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Otago Art Teachers Association: Visiting Lecturer: Examining Painting Processes </w:t>
      </w:r>
    </w:p>
    <w:p w14:paraId="40F05145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left="900"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towards Bursary Art</w:t>
      </w:r>
    </w:p>
    <w:p w14:paraId="5E6AA7F2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De Mountford University (UK): External Examiner</w:t>
      </w:r>
    </w:p>
    <w:p w14:paraId="3CB9CDA0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McDougall Art Gallery Christchurch: Guest Speaker</w:t>
      </w:r>
    </w:p>
    <w:p w14:paraId="3F123D61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9C98C4E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1998 -99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Christchurch College of Education: Visiting Lecturer: Two day drawing project and </w:t>
      </w:r>
    </w:p>
    <w:p w14:paraId="04184C8E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seminar for Art Teachers</w:t>
      </w:r>
    </w:p>
    <w:p w14:paraId="333D8A40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AED8899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1998-03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International Baccalaureate Organisation Examiner. Kristin College, Auckland &amp; St </w:t>
      </w:r>
    </w:p>
    <w:p w14:paraId="659E3D22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Margarets College, Christchurch </w:t>
      </w:r>
    </w:p>
    <w:p w14:paraId="029C1C3E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9F436AA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Summer School Waikato Polytechnic, Hamilton: Lecturer</w:t>
      </w:r>
    </w:p>
    <w:p w14:paraId="68E1DDD1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C078566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1992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Juror: Trustbank Canterbury Art Residency Award</w:t>
      </w:r>
    </w:p>
    <w:p w14:paraId="0795782B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0C2FC27F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1992-93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Head of Art Purchase Committee, University of Canterbury, NZ</w:t>
      </w:r>
    </w:p>
    <w:p w14:paraId="1F453072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C6042A2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1991-present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St Cuthbert's College Auckland NZ: Visiting Artist (Printmaking, Design, Photography</w:t>
      </w:r>
    </w:p>
    <w:p w14:paraId="53E903B0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and Design)</w:t>
      </w:r>
    </w:p>
    <w:p w14:paraId="2D3F51AD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712D3269" w14:textId="77777777" w:rsidR="002F625F" w:rsidRPr="00E922AB" w:rsidRDefault="002F625F" w:rsidP="002F625F">
      <w:pPr>
        <w:tabs>
          <w:tab w:val="left" w:pos="900"/>
          <w:tab w:val="left" w:pos="1418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1989-90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Villa Maria College Christchurch NZ: Visiting Teacher</w:t>
      </w:r>
    </w:p>
    <w:p w14:paraId="6DF3DACE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F1E09FF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1987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 - Birmingham Polytechnic UK: Visiting Lecturer</w:t>
      </w:r>
    </w:p>
    <w:p w14:paraId="7E724A88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Wolverhampton Polytechnic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UK:  Visiting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Lecturer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br/>
      </w:r>
    </w:p>
    <w:p w14:paraId="01A24DE1" w14:textId="77777777" w:rsidR="002F625F" w:rsidRPr="00E922AB" w:rsidRDefault="002F625F" w:rsidP="002F625F">
      <w:pPr>
        <w:tabs>
          <w:tab w:val="left" w:pos="900"/>
          <w:tab w:val="left" w:pos="1418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1985-90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CSA Gallery Board Committee Member, Christchurch NZ</w:t>
      </w:r>
    </w:p>
    <w:p w14:paraId="4A9257A0" w14:textId="77777777" w:rsidR="002F625F" w:rsidRPr="00E922AB" w:rsidRDefault="002F625F" w:rsidP="002F625F">
      <w:pPr>
        <w:tabs>
          <w:tab w:val="left" w:pos="900"/>
          <w:tab w:val="left" w:pos="1418"/>
          <w:tab w:val="left" w:pos="3060"/>
        </w:tabs>
        <w:ind w:right="-701"/>
        <w:rPr>
          <w:rFonts w:asciiTheme="majorHAnsi" w:hAnsiTheme="majorHAnsi" w:cstheme="majorHAnsi"/>
          <w:sz w:val="22"/>
          <w:szCs w:val="22"/>
          <w:lang w:val="cs-CZ"/>
        </w:rPr>
      </w:pPr>
    </w:p>
    <w:p w14:paraId="6B387961" w14:textId="77777777" w:rsidR="002F625F" w:rsidRPr="00E922AB" w:rsidRDefault="002F625F" w:rsidP="002F625F">
      <w:pPr>
        <w:tabs>
          <w:tab w:val="left" w:pos="900"/>
          <w:tab w:val="left" w:pos="1418"/>
          <w:tab w:val="left" w:pos="3060"/>
        </w:tabs>
        <w:ind w:right="-70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1984-85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Drawing Course Continuing Education, University of Canterbury, Christchurch NZ</w:t>
      </w:r>
    </w:p>
    <w:p w14:paraId="709564E3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70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&amp; 1998-01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2E4C52F9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4117F3B2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1984-90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 - Summer School Painting Course, University of Canterbury, Christchurch NZ</w:t>
      </w:r>
    </w:p>
    <w:p w14:paraId="4EECDA51" w14:textId="77777777" w:rsidR="002F625F" w:rsidRPr="00E922AB" w:rsidRDefault="002F625F" w:rsidP="002F625F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2C1DF77" w14:textId="69EDFB3B" w:rsidR="002F625F" w:rsidRPr="00E922AB" w:rsidRDefault="002F625F" w:rsidP="002F625F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1983–2000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NZ Qualifications Authority Examiner: Bursary Art (Painting, Sculpture and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            Printmaking)</w:t>
      </w:r>
    </w:p>
    <w:p w14:paraId="16179F24" w14:textId="77777777" w:rsidR="002F625F" w:rsidRPr="00E922AB" w:rsidRDefault="002F625F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096D512F" w14:textId="77777777" w:rsidR="002F625F" w:rsidRPr="00E922AB" w:rsidRDefault="002F625F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427733CC" w14:textId="2340D663" w:rsidR="0072433D" w:rsidRPr="00E922AB" w:rsidRDefault="0072433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 xml:space="preserve">Curatorship </w:t>
      </w:r>
    </w:p>
    <w:p w14:paraId="720AF47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Bath Street Gallery,“Obsessions, Transgressions, Beliefs“, Work from senior students of </w:t>
      </w:r>
    </w:p>
    <w:p w14:paraId="2950A35D" w14:textId="7AA35181" w:rsidR="0072433D" w:rsidRPr="00E922AB" w:rsidRDefault="0072433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SOFA </w:t>
      </w:r>
    </w:p>
    <w:p w14:paraId="1597FAA2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SOFA, Martin Ball, paintings</w:t>
      </w:r>
    </w:p>
    <w:p w14:paraId="0276D626" w14:textId="77777777" w:rsidR="0072433D" w:rsidRPr="00E922AB" w:rsidRDefault="0072433D" w:rsidP="00986969">
      <w:pPr>
        <w:tabs>
          <w:tab w:val="left" w:pos="900"/>
          <w:tab w:val="left" w:pos="2070"/>
          <w:tab w:val="left" w:pos="3060"/>
        </w:tabs>
        <w:ind w:right="-1061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 prints</w:t>
      </w:r>
    </w:p>
    <w:p w14:paraId="2402133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SOFA, Alistair Nesbit-Smith, Recent Works</w:t>
      </w:r>
    </w:p>
    <w:p w14:paraId="7EA92E8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3B69FAC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2000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SOFA, Jae-Kouliu</w:t>
      </w:r>
    </w:p>
    <w:p w14:paraId="6BC7990F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SOFA, Robert McLeod, two exhibitions</w:t>
      </w:r>
    </w:p>
    <w:p w14:paraId="6347C7B0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53C492DD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SOFA, “New Guinea Expressions”, Denis Dutton Collection</w:t>
      </w:r>
    </w:p>
    <w:p w14:paraId="3742FFA7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20567B91" w14:textId="77777777" w:rsidR="0072433D" w:rsidRPr="00E922AB" w:rsidRDefault="0072433D" w:rsidP="0072433D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SOFA, Michael Shepard, Paintings</w:t>
      </w:r>
    </w:p>
    <w:p w14:paraId="30CF319C" w14:textId="77777777" w:rsidR="0072433D" w:rsidRPr="00E922AB" w:rsidRDefault="0072433D" w:rsidP="0072433D">
      <w:pPr>
        <w:tabs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17AEEF89" w14:textId="77777777" w:rsidR="0072433D" w:rsidRPr="00E922AB" w:rsidRDefault="0072433D" w:rsidP="00986969">
      <w:pPr>
        <w:tabs>
          <w:tab w:val="left" w:pos="1980"/>
          <w:tab w:val="left" w:pos="2420"/>
          <w:tab w:val="left" w:pos="2700"/>
          <w:tab w:val="left" w:pos="2970"/>
        </w:tabs>
        <w:ind w:right="133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Corporate Design Work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2D2827A6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left="720" w:right="133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1994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Historic Trust T-Shirt design</w:t>
      </w:r>
    </w:p>
    <w:p w14:paraId="7885CCB7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left="720" w:right="133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1996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Promotional Cubic Game Advertising, Christchurch, NZ at the OPEC   </w:t>
      </w:r>
    </w:p>
    <w:p w14:paraId="400B7846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left="720" w:right="133" w:hanging="720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                  Conference, Hong Kong</w:t>
      </w:r>
    </w:p>
    <w:p w14:paraId="1311EF92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Interior Design and corporate image of “Seddons”, Christchurch</w:t>
      </w:r>
    </w:p>
    <w:p w14:paraId="32207B39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Interior Design and corporate image of “Simon and Sarahs”, Christchurch</w:t>
      </w:r>
    </w:p>
    <w:p w14:paraId="2324029D" w14:textId="77777777" w:rsidR="0072433D" w:rsidRPr="00E922AB" w:rsidRDefault="0072433D" w:rsidP="0072433D">
      <w:pPr>
        <w:tabs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378510C2" w14:textId="77777777" w:rsidR="0072433D" w:rsidRPr="00E922AB" w:rsidRDefault="0072433D" w:rsidP="0072433D">
      <w:pPr>
        <w:tabs>
          <w:tab w:val="left" w:pos="900"/>
          <w:tab w:val="left" w:pos="243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1993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- Five designs for the 1993 Regalia Banners for Christchurch City Council</w:t>
      </w:r>
    </w:p>
    <w:p w14:paraId="06E0C682" w14:textId="77777777" w:rsidR="0072433D" w:rsidRPr="00E922AB" w:rsidRDefault="0072433D" w:rsidP="0072433D">
      <w:pPr>
        <w:tabs>
          <w:tab w:val="left" w:pos="900"/>
          <w:tab w:val="left" w:pos="243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782C2F82" w14:textId="77777777" w:rsidR="0072433D" w:rsidRPr="00E922AB" w:rsidRDefault="0072433D" w:rsidP="0072433D">
      <w:pPr>
        <w:tabs>
          <w:tab w:val="left" w:pos="90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1992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- Canterbury Health Board, Christchurch, NZ (Hospital Chapel Project</w:t>
      </w:r>
    </w:p>
    <w:p w14:paraId="5227769A" w14:textId="77777777" w:rsidR="0072433D" w:rsidRPr="00E922AB" w:rsidRDefault="0072433D" w:rsidP="0072433D">
      <w:pPr>
        <w:tabs>
          <w:tab w:val="left" w:pos="900"/>
          <w:tab w:val="left" w:pos="2420"/>
          <w:tab w:val="left" w:pos="2700"/>
          <w:tab w:val="left" w:pos="2970"/>
        </w:tabs>
        <w:ind w:left="720"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in association with Stephen Clarke, Jonathan Wheoki Mané, Huia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Rewiti - for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4EFDCCD5" w14:textId="77777777" w:rsidR="0072433D" w:rsidRPr="00E922AB" w:rsidRDefault="0072433D" w:rsidP="0072433D">
      <w:pPr>
        <w:tabs>
          <w:tab w:val="left" w:pos="900"/>
          <w:tab w:val="left" w:pos="2420"/>
          <w:tab w:val="left" w:pos="2700"/>
          <w:tab w:val="left" w:pos="2970"/>
        </w:tabs>
        <w:ind w:left="720"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Warren &amp; Mahoney, Architects)</w:t>
      </w:r>
    </w:p>
    <w:p w14:paraId="79A7EDE1" w14:textId="77777777" w:rsidR="0072433D" w:rsidRPr="00E922AB" w:rsidRDefault="0072433D" w:rsidP="0072433D">
      <w:pPr>
        <w:tabs>
          <w:tab w:val="left" w:pos="900"/>
          <w:tab w:val="left" w:pos="2420"/>
          <w:tab w:val="left" w:pos="2700"/>
          <w:tab w:val="left" w:pos="2970"/>
        </w:tabs>
        <w:ind w:left="720"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Designer for Honda Cars &amp; CCC Summertime Festival, Christchurch, NZ</w:t>
      </w:r>
    </w:p>
    <w:p w14:paraId="3A5DBD29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1991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CCC Central City Creche, Mural Design in association with Ross </w:t>
      </w:r>
    </w:p>
    <w:p w14:paraId="392EA171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McGuire,Architects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, &amp; John Coley, Christchurch, NZ (entered for the NZ </w:t>
      </w:r>
    </w:p>
    <w:p w14:paraId="4CF433D5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Architectural Award)</w:t>
      </w:r>
    </w:p>
    <w:p w14:paraId="4F754CAB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T-Shirt Design for McDougall Art Gallery Exhibition, </w:t>
      </w:r>
    </w:p>
    <w:p w14:paraId="620B113D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Cover Design for NZ-Aust Readers Digest</w:t>
      </w:r>
    </w:p>
    <w:p w14:paraId="5DA1382F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The Pampered Pig (signage and design), Christchurch, NZ</w:t>
      </w:r>
    </w:p>
    <w:p w14:paraId="0CF559EA" w14:textId="77777777" w:rsidR="0072433D" w:rsidRPr="00E922AB" w:rsidRDefault="0072433D" w:rsidP="0072433D">
      <w:pPr>
        <w:tabs>
          <w:tab w:val="left" w:pos="90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3B871CA2" w14:textId="77777777" w:rsidR="0072433D" w:rsidRPr="00E922AB" w:rsidRDefault="0072433D" w:rsidP="0072433D">
      <w:pPr>
        <w:tabs>
          <w:tab w:val="left" w:pos="900"/>
          <w:tab w:val="left" w:pos="99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1990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- Five Designs for the 1991 Regalia Banner 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for  Christchurch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City Council,</w:t>
      </w:r>
    </w:p>
    <w:p w14:paraId="49623649" w14:textId="77777777" w:rsidR="0072433D" w:rsidRPr="00E922AB" w:rsidRDefault="0072433D" w:rsidP="0072433D">
      <w:pPr>
        <w:tabs>
          <w:tab w:val="left" w:pos="900"/>
          <w:tab w:val="left" w:pos="99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Christchurch</w:t>
      </w:r>
    </w:p>
    <w:p w14:paraId="57C97AA4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Napier Cultural Trust, Hastings, T-Shirt design.</w:t>
      </w:r>
    </w:p>
    <w:p w14:paraId="6772C389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International Festival for Youth 1990 Commission NZ (full colour silk screened</w:t>
      </w:r>
    </w:p>
    <w:p w14:paraId="38C4566E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poster), Christchurch, NZ</w:t>
      </w:r>
    </w:p>
    <w:p w14:paraId="5F3496DF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7F8CCBD7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1989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Dunedin Public Art Gallery T-Shirt design.</w:t>
      </w:r>
    </w:p>
    <w:p w14:paraId="5774E759" w14:textId="77777777" w:rsidR="0072433D" w:rsidRPr="00E922AB" w:rsidRDefault="0072433D" w:rsidP="0072433D">
      <w:pPr>
        <w:tabs>
          <w:tab w:val="left" w:pos="900"/>
          <w:tab w:val="left" w:pos="99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3ADC1F11" w14:textId="77777777" w:rsidR="0072433D" w:rsidRPr="00E922AB" w:rsidRDefault="0072433D" w:rsidP="0072433D">
      <w:pPr>
        <w:tabs>
          <w:tab w:val="left" w:pos="900"/>
          <w:tab w:val="left" w:pos="225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1988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>- Christchurch Historic Trust T-Shirt design.</w:t>
      </w:r>
    </w:p>
    <w:p w14:paraId="29A0B1EF" w14:textId="77777777" w:rsidR="0072433D" w:rsidRPr="00E922AB" w:rsidRDefault="0072433D" w:rsidP="0072433D">
      <w:pPr>
        <w:tabs>
          <w:tab w:val="left" w:pos="900"/>
          <w:tab w:val="left" w:pos="990"/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12786E02" w14:textId="77777777" w:rsidR="0072433D" w:rsidRPr="00E922AB" w:rsidRDefault="0072433D" w:rsidP="0072433D">
      <w:pPr>
        <w:tabs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1986          - Christchurch City Council Commission Mural Design</w:t>
      </w:r>
    </w:p>
    <w:p w14:paraId="3120F0CF" w14:textId="77777777" w:rsidR="0072433D" w:rsidRPr="00E922AB" w:rsidRDefault="0072433D" w:rsidP="0072433D">
      <w:pPr>
        <w:tabs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                 - Christchurch City Council, Lichfield Street, Christchurch</w:t>
      </w:r>
    </w:p>
    <w:p w14:paraId="57C303DF" w14:textId="77777777" w:rsidR="0072433D" w:rsidRPr="00E922AB" w:rsidRDefault="0072433D" w:rsidP="0072433D">
      <w:pPr>
        <w:tabs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                 - Cover Design for ‘Landfall’</w:t>
      </w:r>
    </w:p>
    <w:p w14:paraId="6F787792" w14:textId="77777777" w:rsidR="0072433D" w:rsidRPr="00E922AB" w:rsidRDefault="0072433D" w:rsidP="0072433D">
      <w:pPr>
        <w:tabs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                  - McDougall Art Gallery T-Shirt design</w:t>
      </w:r>
    </w:p>
    <w:p w14:paraId="7B901C03" w14:textId="77777777" w:rsidR="0072433D" w:rsidRPr="00E922AB" w:rsidRDefault="0072433D" w:rsidP="0072433D">
      <w:pPr>
        <w:tabs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3C4341F5" w14:textId="4AA59A72" w:rsidR="0072433D" w:rsidRPr="00E922AB" w:rsidRDefault="0072433D" w:rsidP="002F625F">
      <w:pPr>
        <w:ind w:left="1540" w:hanging="1540"/>
        <w:rPr>
          <w:rFonts w:asciiTheme="majorHAnsi" w:hAnsiTheme="majorHAnsi" w:cstheme="majorHAnsi"/>
          <w:lang w:val="cs-CZ"/>
        </w:rPr>
      </w:pPr>
      <w:r w:rsidRPr="00E922AB">
        <w:rPr>
          <w:rFonts w:asciiTheme="majorHAnsi" w:hAnsiTheme="majorHAnsi" w:cstheme="majorHAnsi"/>
          <w:lang w:val="cs-CZ"/>
        </w:rPr>
        <w:t>1986-7</w:t>
      </w:r>
      <w:r w:rsidR="002F625F" w:rsidRPr="00E922AB">
        <w:rPr>
          <w:rFonts w:asciiTheme="majorHAnsi" w:hAnsiTheme="majorHAnsi" w:cstheme="majorHAnsi"/>
          <w:lang w:val="cs-CZ"/>
        </w:rPr>
        <w:t xml:space="preserve">.     </w:t>
      </w:r>
      <w:r w:rsidRPr="00E922AB">
        <w:rPr>
          <w:rFonts w:asciiTheme="majorHAnsi" w:hAnsiTheme="majorHAnsi" w:cstheme="majorHAnsi"/>
          <w:lang w:val="cs-CZ"/>
        </w:rPr>
        <w:t>- Rosaria Hall Fashions, Textile Designs for the Summer Collection,</w:t>
      </w:r>
      <w:r w:rsidR="002F625F" w:rsidRPr="00E922AB">
        <w:rPr>
          <w:rFonts w:asciiTheme="majorHAnsi" w:hAnsiTheme="majorHAnsi" w:cstheme="majorHAnsi"/>
          <w:lang w:val="cs-CZ"/>
        </w:rPr>
        <w:t xml:space="preserve"> </w:t>
      </w:r>
      <w:r w:rsidRPr="00E922AB">
        <w:rPr>
          <w:rFonts w:asciiTheme="majorHAnsi" w:hAnsiTheme="majorHAnsi" w:cstheme="majorHAnsi"/>
          <w:lang w:val="cs-CZ"/>
        </w:rPr>
        <w:t>Christchurch,</w:t>
      </w:r>
      <w:r w:rsidR="002F625F" w:rsidRPr="00E922AB">
        <w:rPr>
          <w:rFonts w:asciiTheme="majorHAnsi" w:hAnsiTheme="majorHAnsi" w:cstheme="majorHAnsi"/>
          <w:lang w:val="cs-CZ"/>
        </w:rPr>
        <w:t xml:space="preserve"> </w:t>
      </w:r>
      <w:r w:rsidRPr="00E922AB">
        <w:rPr>
          <w:rFonts w:asciiTheme="majorHAnsi" w:hAnsiTheme="majorHAnsi" w:cstheme="majorHAnsi"/>
          <w:lang w:val="cs-CZ"/>
        </w:rPr>
        <w:t>Wellington, Auckland, NZ</w:t>
      </w:r>
    </w:p>
    <w:p w14:paraId="7B462812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- Cover design for "Lam", London, UK</w:t>
      </w:r>
    </w:p>
    <w:p w14:paraId="4D7C3319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30C129F6" w14:textId="77777777" w:rsidR="0072433D" w:rsidRPr="00E922AB" w:rsidRDefault="0072433D" w:rsidP="0072433D">
      <w:pPr>
        <w:tabs>
          <w:tab w:val="left" w:pos="900"/>
          <w:tab w:val="left" w:pos="234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1982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-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Christies - "Inaugural Exhibition", London, UK</w:t>
      </w:r>
    </w:p>
    <w:p w14:paraId="7D73A113" w14:textId="77777777" w:rsidR="0072433D" w:rsidRPr="00E922AB" w:rsidRDefault="0072433D" w:rsidP="0072433D">
      <w:pPr>
        <w:tabs>
          <w:tab w:val="left" w:pos="1980"/>
          <w:tab w:val="left" w:pos="2420"/>
          <w:tab w:val="left" w:pos="2700"/>
          <w:tab w:val="left" w:pos="2970"/>
        </w:tabs>
        <w:ind w:right="133"/>
        <w:rPr>
          <w:rFonts w:asciiTheme="majorHAnsi" w:hAnsiTheme="majorHAnsi" w:cstheme="majorHAnsi"/>
          <w:sz w:val="22"/>
          <w:szCs w:val="22"/>
          <w:lang w:val="cs-CZ"/>
        </w:rPr>
      </w:pPr>
    </w:p>
    <w:p w14:paraId="57F74685" w14:textId="77777777" w:rsidR="0072433D" w:rsidRPr="00E922AB" w:rsidRDefault="0072433D" w:rsidP="00986969">
      <w:pPr>
        <w:tabs>
          <w:tab w:val="left" w:pos="900"/>
          <w:tab w:val="left" w:pos="2340"/>
        </w:tabs>
        <w:ind w:right="133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b/>
          <w:sz w:val="22"/>
          <w:szCs w:val="22"/>
          <w:lang w:val="cs-CZ"/>
        </w:rPr>
        <w:t>Television Interviews</w:t>
      </w:r>
    </w:p>
    <w:p w14:paraId="61D153EF" w14:textId="01E128AD" w:rsidR="00CC35BF" w:rsidRPr="00E922AB" w:rsidRDefault="00CC35BF" w:rsidP="00CC35BF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2015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E922AB">
        <w:rPr>
          <w:rFonts w:asciiTheme="majorHAnsi" w:hAnsiTheme="majorHAnsi" w:cstheme="majorHAnsi"/>
          <w:sz w:val="22"/>
          <w:szCs w:val="22"/>
        </w:rPr>
        <w:t>- Radio interview (April 8) “Simon Ogden and Enrica Sciarrrino on Sicily &amp; Photo</w:t>
      </w:r>
    </w:p>
    <w:p w14:paraId="1875F43D" w14:textId="17B1CBF6" w:rsidR="00CC35BF" w:rsidRPr="00E922AB" w:rsidRDefault="00CC35BF" w:rsidP="00CC35BF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>Exhibition,” PLAINS FM96.9 (podcast) http://plainsfm.org.nz/on-demand/simon</w:t>
      </w:r>
    </w:p>
    <w:p w14:paraId="4D00F99E" w14:textId="66A4FC39" w:rsidR="00CC35BF" w:rsidRPr="00E922AB" w:rsidRDefault="00CC35BF" w:rsidP="00CC35BF">
      <w:pPr>
        <w:tabs>
          <w:tab w:val="left" w:pos="900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</w:rPr>
      </w:pPr>
      <w:r w:rsidRPr="00E922AB">
        <w:rPr>
          <w:rFonts w:asciiTheme="majorHAnsi" w:hAnsiTheme="majorHAnsi" w:cstheme="majorHAnsi"/>
          <w:sz w:val="22"/>
          <w:szCs w:val="22"/>
        </w:rPr>
        <w:tab/>
        <w:t>ogden-and-enrica-sciarrino-sicilys-photo-exh</w:t>
      </w:r>
    </w:p>
    <w:p w14:paraId="19AA7E4A" w14:textId="3CBBA7E3" w:rsidR="00CC35BF" w:rsidRPr="00E922AB" w:rsidRDefault="00CC35BF" w:rsidP="00986969">
      <w:pPr>
        <w:tabs>
          <w:tab w:val="left" w:pos="900"/>
          <w:tab w:val="left" w:pos="2340"/>
        </w:tabs>
        <w:ind w:right="133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</w:p>
    <w:p w14:paraId="44593675" w14:textId="17800B10" w:rsidR="0072433D" w:rsidRPr="00E922AB" w:rsidRDefault="0072433D" w:rsidP="0072433D">
      <w:pPr>
        <w:ind w:right="133"/>
        <w:rPr>
          <w:rFonts w:asciiTheme="majorHAnsi" w:hAnsiTheme="majorHAnsi" w:cstheme="majorHAnsi"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>2007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- TVNZ "Art and Auction" (</w:t>
      </w:r>
      <w:r w:rsidR="00CC35BF"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Cream) Riduan Tompkins Benefit </w:t>
      </w:r>
      <w:r w:rsidRPr="00E922AB">
        <w:rPr>
          <w:rFonts w:asciiTheme="majorHAnsi" w:hAnsiTheme="majorHAnsi" w:cstheme="majorHAnsi"/>
          <w:sz w:val="22"/>
          <w:szCs w:val="22"/>
          <w:lang w:val="cs-CZ"/>
        </w:rPr>
        <w:t>Auction</w:t>
      </w:r>
    </w:p>
    <w:p w14:paraId="2D8AEDB0" w14:textId="77777777" w:rsidR="0072433D" w:rsidRPr="00E922AB" w:rsidRDefault="0072433D" w:rsidP="0072433D">
      <w:pPr>
        <w:ind w:right="133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E922AB">
        <w:rPr>
          <w:rFonts w:asciiTheme="majorHAnsi" w:hAnsiTheme="majorHAnsi" w:cstheme="majorHAnsi"/>
          <w:sz w:val="22"/>
          <w:szCs w:val="22"/>
          <w:lang w:val="cs-CZ"/>
        </w:rPr>
        <w:tab/>
        <w:t xml:space="preserve">    - TVNZ "</w:t>
      </w:r>
      <w:proofErr w:type="gramStart"/>
      <w:r w:rsidRPr="00E922AB">
        <w:rPr>
          <w:rFonts w:asciiTheme="majorHAnsi" w:hAnsiTheme="majorHAnsi" w:cstheme="majorHAnsi"/>
          <w:sz w:val="22"/>
          <w:szCs w:val="22"/>
          <w:lang w:val="cs-CZ"/>
        </w:rPr>
        <w:t>Artville - Outsider</w:t>
      </w:r>
      <w:proofErr w:type="gramEnd"/>
      <w:r w:rsidRPr="00E922AB">
        <w:rPr>
          <w:rFonts w:asciiTheme="majorHAnsi" w:hAnsiTheme="majorHAnsi" w:cstheme="majorHAnsi"/>
          <w:sz w:val="22"/>
          <w:szCs w:val="22"/>
          <w:lang w:val="cs-CZ"/>
        </w:rPr>
        <w:t xml:space="preserve"> Art" Director Cosmo Kentish-Barnes</w:t>
      </w:r>
    </w:p>
    <w:p w14:paraId="45CD41D8" w14:textId="77777777" w:rsidR="0072433D" w:rsidRPr="00E922AB" w:rsidRDefault="0072433D" w:rsidP="0072433D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6E63CB31" w14:textId="77777777" w:rsidR="0072433D" w:rsidRPr="00E922AB" w:rsidRDefault="0072433D" w:rsidP="0072433D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0576FAD5" w14:textId="77777777" w:rsidR="0072433D" w:rsidRPr="00E922AB" w:rsidRDefault="0072433D" w:rsidP="0072433D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408183BD" w14:textId="77777777" w:rsidR="0072433D" w:rsidRPr="00E922AB" w:rsidRDefault="0072433D" w:rsidP="0072433D">
      <w:pPr>
        <w:tabs>
          <w:tab w:val="left" w:pos="900"/>
          <w:tab w:val="left" w:pos="1418"/>
          <w:tab w:val="left" w:pos="2070"/>
          <w:tab w:val="left" w:pos="3060"/>
        </w:tabs>
        <w:ind w:right="-1061"/>
        <w:rPr>
          <w:rFonts w:asciiTheme="majorHAnsi" w:hAnsiTheme="majorHAnsi" w:cstheme="majorHAnsi"/>
          <w:sz w:val="22"/>
          <w:szCs w:val="22"/>
          <w:lang w:val="cs-CZ"/>
        </w:rPr>
      </w:pPr>
    </w:p>
    <w:p w14:paraId="137D1446" w14:textId="77777777" w:rsidR="00B1629B" w:rsidRPr="00E922AB" w:rsidRDefault="00B1629B">
      <w:pPr>
        <w:rPr>
          <w:rFonts w:asciiTheme="majorHAnsi" w:hAnsiTheme="majorHAnsi" w:cstheme="majorHAnsi"/>
          <w:sz w:val="22"/>
          <w:szCs w:val="22"/>
        </w:rPr>
      </w:pPr>
    </w:p>
    <w:sectPr w:rsidR="00B1629B" w:rsidRPr="00E922AB" w:rsidSect="0098375B">
      <w:headerReference w:type="default" r:id="rId6"/>
      <w:footerReference w:type="even" r:id="rId7"/>
      <w:footerReference w:type="default" r:id="rId8"/>
      <w:type w:val="oddPage"/>
      <w:pgSz w:w="11901" w:h="16840"/>
      <w:pgMar w:top="1620" w:right="1440" w:bottom="1620" w:left="1080" w:header="578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A954" w14:textId="77777777" w:rsidR="003D2B16" w:rsidRDefault="003D2B16" w:rsidP="0072433D">
      <w:r>
        <w:separator/>
      </w:r>
    </w:p>
  </w:endnote>
  <w:endnote w:type="continuationSeparator" w:id="0">
    <w:p w14:paraId="643BC432" w14:textId="77777777" w:rsidR="003D2B16" w:rsidRDefault="003D2B16" w:rsidP="0072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5011" w14:textId="77777777" w:rsidR="0098375B" w:rsidRDefault="0098375B" w:rsidP="00983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F5BB8" w14:textId="77777777" w:rsidR="0098375B" w:rsidRDefault="0098375B" w:rsidP="009837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05E4" w14:textId="77777777" w:rsidR="0098375B" w:rsidRDefault="0098375B" w:rsidP="00983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C0EEA8" w14:textId="77777777" w:rsidR="0098375B" w:rsidRDefault="0098375B" w:rsidP="009837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F7E3" w14:textId="77777777" w:rsidR="003D2B16" w:rsidRDefault="003D2B16" w:rsidP="0072433D">
      <w:r>
        <w:separator/>
      </w:r>
    </w:p>
  </w:footnote>
  <w:footnote w:type="continuationSeparator" w:id="0">
    <w:p w14:paraId="0930AD50" w14:textId="77777777" w:rsidR="003D2B16" w:rsidRDefault="003D2B16" w:rsidP="0072433D">
      <w:r>
        <w:continuationSeparator/>
      </w:r>
    </w:p>
  </w:footnote>
  <w:footnote w:id="1">
    <w:p w14:paraId="02A699CC" w14:textId="77777777" w:rsidR="002F625F" w:rsidRDefault="002F625F" w:rsidP="002F625F">
      <w:pPr>
        <w:pStyle w:val="FootnoteText"/>
      </w:pPr>
      <w:r>
        <w:rPr>
          <w:rStyle w:val="FootnoteReference"/>
        </w:rPr>
        <w:footnoteRef/>
      </w:r>
      <w:r>
        <w:t xml:space="preserve"> CoCA Centre of Contemporary Art Christchurch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A4D8" w14:textId="7C1DDE2B" w:rsidR="0098375B" w:rsidRPr="00531C82" w:rsidRDefault="00531C82">
    <w:pPr>
      <w:pStyle w:val="Header"/>
      <w:rPr>
        <w:rFonts w:asciiTheme="majorHAnsi" w:hAnsiTheme="majorHAnsi" w:cstheme="majorHAnsi"/>
        <w:sz w:val="21"/>
        <w:szCs w:val="21"/>
        <w:lang w:val="en-GB"/>
      </w:rPr>
    </w:pPr>
    <w:r w:rsidRPr="00531C82">
      <w:rPr>
        <w:rFonts w:asciiTheme="majorHAnsi" w:hAnsiTheme="majorHAnsi" w:cstheme="majorHAnsi"/>
        <w:sz w:val="21"/>
        <w:szCs w:val="21"/>
        <w:lang w:val="en-GB"/>
      </w:rPr>
      <w:t>April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3D"/>
    <w:rsid w:val="00003F0D"/>
    <w:rsid w:val="00026101"/>
    <w:rsid w:val="000F0E9A"/>
    <w:rsid w:val="00111751"/>
    <w:rsid w:val="00173EC3"/>
    <w:rsid w:val="001E2708"/>
    <w:rsid w:val="00264F70"/>
    <w:rsid w:val="00284673"/>
    <w:rsid w:val="002F625F"/>
    <w:rsid w:val="003D2B16"/>
    <w:rsid w:val="00465913"/>
    <w:rsid w:val="0049757B"/>
    <w:rsid w:val="004B45F8"/>
    <w:rsid w:val="004D04A8"/>
    <w:rsid w:val="00531C82"/>
    <w:rsid w:val="0070719A"/>
    <w:rsid w:val="007120DE"/>
    <w:rsid w:val="0072433D"/>
    <w:rsid w:val="007C2F46"/>
    <w:rsid w:val="0096394B"/>
    <w:rsid w:val="0098375B"/>
    <w:rsid w:val="00986969"/>
    <w:rsid w:val="00A647C4"/>
    <w:rsid w:val="00B1629B"/>
    <w:rsid w:val="00C35F0C"/>
    <w:rsid w:val="00C468A7"/>
    <w:rsid w:val="00C67F19"/>
    <w:rsid w:val="00C764E7"/>
    <w:rsid w:val="00C9775A"/>
    <w:rsid w:val="00CC2C90"/>
    <w:rsid w:val="00CC35BF"/>
    <w:rsid w:val="00CD5485"/>
    <w:rsid w:val="00D114A2"/>
    <w:rsid w:val="00E266F3"/>
    <w:rsid w:val="00E41A8B"/>
    <w:rsid w:val="00E922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D54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433D"/>
  </w:style>
  <w:style w:type="paragraph" w:styleId="Heading2">
    <w:name w:val="heading 2"/>
    <w:basedOn w:val="Normal"/>
    <w:link w:val="Heading2Char"/>
    <w:uiPriority w:val="9"/>
    <w:qFormat/>
    <w:rsid w:val="00003F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2433D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72433D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7243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33D"/>
    <w:pPr>
      <w:ind w:left="720"/>
      <w:contextualSpacing/>
    </w:pPr>
  </w:style>
  <w:style w:type="table" w:styleId="TableGrid">
    <w:name w:val="Table Grid"/>
    <w:basedOn w:val="TableNormal"/>
    <w:uiPriority w:val="59"/>
    <w:rsid w:val="0072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-name">
    <w:name w:val="submitted-name"/>
    <w:basedOn w:val="DefaultParagraphFont"/>
    <w:rsid w:val="0072433D"/>
  </w:style>
  <w:style w:type="paragraph" w:styleId="Footer">
    <w:name w:val="footer"/>
    <w:basedOn w:val="Normal"/>
    <w:link w:val="FooterChar"/>
    <w:uiPriority w:val="99"/>
    <w:unhideWhenUsed/>
    <w:rsid w:val="00724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33D"/>
  </w:style>
  <w:style w:type="character" w:styleId="PageNumber">
    <w:name w:val="page number"/>
    <w:basedOn w:val="DefaultParagraphFont"/>
    <w:uiPriority w:val="99"/>
    <w:semiHidden/>
    <w:unhideWhenUsed/>
    <w:rsid w:val="0072433D"/>
  </w:style>
  <w:style w:type="paragraph" w:styleId="DocumentMap">
    <w:name w:val="Document Map"/>
    <w:basedOn w:val="Normal"/>
    <w:link w:val="DocumentMapChar"/>
    <w:uiPriority w:val="99"/>
    <w:semiHidden/>
    <w:unhideWhenUsed/>
    <w:rsid w:val="00986969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696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C35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5F8"/>
  </w:style>
  <w:style w:type="character" w:styleId="Strong">
    <w:name w:val="Strong"/>
    <w:basedOn w:val="DefaultParagraphFont"/>
    <w:uiPriority w:val="22"/>
    <w:qFormat/>
    <w:rsid w:val="00E266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03F0D"/>
    <w:rPr>
      <w:rFonts w:ascii="Times New Roman" w:eastAsia="Times New Roman" w:hAnsi="Times New Roman" w:cs="Times New Roman"/>
      <w:b/>
      <w:bCs/>
      <w:sz w:val="36"/>
      <w:szCs w:val="3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Sciarrino</dc:creator>
  <cp:keywords/>
  <dc:description/>
  <cp:lastModifiedBy>Enrica Sciarrino</cp:lastModifiedBy>
  <cp:revision>4</cp:revision>
  <cp:lastPrinted>2018-03-09T05:49:00Z</cp:lastPrinted>
  <dcterms:created xsi:type="dcterms:W3CDTF">2020-04-14T22:02:00Z</dcterms:created>
  <dcterms:modified xsi:type="dcterms:W3CDTF">2020-04-14T22:22:00Z</dcterms:modified>
</cp:coreProperties>
</file>